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9F74" w14:textId="77777777" w:rsidR="00C768FF" w:rsidRPr="006108A7" w:rsidRDefault="00C768FF" w:rsidP="00C768FF">
      <w:pPr>
        <w:jc w:val="center"/>
        <w:rPr>
          <w:rFonts w:ascii="Candara Light" w:hAnsi="Candara Light"/>
          <w:b/>
          <w:bCs/>
          <w:color w:val="AE9254"/>
          <w:sz w:val="44"/>
          <w:szCs w:val="44"/>
          <w:lang w:val="en-US"/>
        </w:rPr>
      </w:pPr>
      <w:r w:rsidRPr="007037A2">
        <w:rPr>
          <w:rFonts w:ascii="Candara Light" w:hAnsi="Candara Light"/>
          <w:b/>
          <w:bCs/>
          <w:color w:val="AE9254"/>
          <w:sz w:val="44"/>
          <w:szCs w:val="44"/>
          <w:lang w:val="en-US"/>
        </w:rPr>
        <w:t>Rising Star Award</w:t>
      </w:r>
    </w:p>
    <w:p w14:paraId="35C51CF4" w14:textId="3D6652E3" w:rsidR="00C768FF" w:rsidRDefault="00C768FF" w:rsidP="00C768FF">
      <w:pPr>
        <w:jc w:val="center"/>
        <w:rPr>
          <w:rFonts w:ascii="Candara Light" w:hAnsi="Candara Light"/>
          <w:color w:val="AE9254"/>
          <w:lang w:val="en-US"/>
        </w:rPr>
      </w:pPr>
      <w:r w:rsidRPr="007037A2">
        <w:rPr>
          <w:rFonts w:ascii="Candara Light" w:hAnsi="Candara Light"/>
          <w:color w:val="AE9254"/>
          <w:lang w:val="en-US"/>
        </w:rPr>
        <w:t>Women in Fire Safety Awards</w:t>
      </w:r>
      <w:r w:rsidR="003A1493">
        <w:rPr>
          <w:rFonts w:ascii="Candara Light" w:hAnsi="Candara Light"/>
          <w:color w:val="AE9254"/>
          <w:lang w:val="en-US"/>
        </w:rPr>
        <w:t xml:space="preserve"> 2024</w:t>
      </w:r>
    </w:p>
    <w:p w14:paraId="65F48120" w14:textId="77777777" w:rsidR="00C768FF" w:rsidRDefault="00C768FF" w:rsidP="00C768FF">
      <w:pPr>
        <w:jc w:val="center"/>
        <w:rPr>
          <w:rFonts w:ascii="Candara Light" w:hAnsi="Candara Light"/>
          <w:color w:val="AE9254"/>
          <w:lang w:val="en-US"/>
        </w:rPr>
      </w:pPr>
    </w:p>
    <w:p w14:paraId="700A8336" w14:textId="77777777" w:rsidR="00C768FF" w:rsidRDefault="00C768FF" w:rsidP="00C768FF">
      <w:pPr>
        <w:rPr>
          <w:rFonts w:ascii="Candara" w:eastAsiaTheme="minorHAnsi" w:hAnsi="Candara" w:cs="Montserrat-Light"/>
          <w:color w:val="000000" w:themeColor="text1"/>
          <w:sz w:val="20"/>
          <w:szCs w:val="20"/>
          <w:lang w:eastAsia="en-US"/>
        </w:rPr>
      </w:pPr>
    </w:p>
    <w:p w14:paraId="5E589F9C" w14:textId="2C2F9862" w:rsidR="00C768FF" w:rsidRPr="00861101" w:rsidRDefault="00C768FF" w:rsidP="000C082E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86110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​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The Rising Star Award will be awarded to an individual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of any age 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who has shown exceptional potential in just a short period of time in the industry (max. </w:t>
      </w:r>
      <w:r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4</w:t>
      </w: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 xml:space="preserve"> years).</w:t>
      </w:r>
    </w:p>
    <w:p w14:paraId="08EFFA38" w14:textId="77777777" w:rsidR="00C768FF" w:rsidRPr="00861101" w:rsidRDefault="00C768FF" w:rsidP="000C082E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</w:p>
    <w:p w14:paraId="795EE1F3" w14:textId="77777777" w:rsidR="00C768FF" w:rsidRPr="00861101" w:rsidRDefault="00C768FF" w:rsidP="000C082E">
      <w:pPr>
        <w:spacing w:line="360" w:lineRule="auto"/>
        <w:jc w:val="both"/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</w:pPr>
      <w:r w:rsidRPr="00861101">
        <w:rPr>
          <w:rFonts w:ascii="Candara Light" w:eastAsiaTheme="minorHAnsi" w:hAnsi="Candara Light" w:cs="Montserrat-Light"/>
          <w:color w:val="000000" w:themeColor="text1"/>
          <w:sz w:val="22"/>
          <w:szCs w:val="22"/>
          <w:lang w:eastAsia="en-US"/>
        </w:rPr>
        <w:t>This individual is someone who strives to achieve success and results and who is recognised by others as having the potential to become a future leader within the industry.</w:t>
      </w:r>
    </w:p>
    <w:p w14:paraId="117FD749" w14:textId="77777777" w:rsidR="00C768FF" w:rsidRPr="00D47F44" w:rsidRDefault="00C768FF" w:rsidP="000C082E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3074433A" w14:textId="77777777" w:rsidR="00B852D4" w:rsidRDefault="00B852D4" w:rsidP="00B852D4">
      <w:pPr>
        <w:spacing w:line="360" w:lineRule="auto"/>
        <w:jc w:val="both"/>
        <w:rPr>
          <w:rFonts w:ascii="Candara Light" w:hAnsi="Candara Light"/>
          <w:color w:val="000000" w:themeColor="text1"/>
          <w:sz w:val="22"/>
          <w:szCs w:val="22"/>
        </w:rPr>
      </w:pPr>
      <w:r>
        <w:rPr>
          <w:rFonts w:ascii="Candara Light" w:hAnsi="Candara Light"/>
          <w:color w:val="000000" w:themeColor="text1"/>
          <w:sz w:val="22"/>
          <w:szCs w:val="22"/>
        </w:rPr>
        <w:t>To submit your entry p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>lease complete the below</w:t>
      </w:r>
      <w:r>
        <w:rPr>
          <w:rFonts w:ascii="Candara Light" w:hAnsi="Candara Light"/>
          <w:color w:val="000000" w:themeColor="text1"/>
          <w:sz w:val="22"/>
          <w:szCs w:val="22"/>
        </w:rPr>
        <w:t xml:space="preserve"> form and return in word format only.</w:t>
      </w:r>
      <w:r w:rsidRPr="00D47F44">
        <w:rPr>
          <w:rFonts w:ascii="Candara Light" w:hAnsi="Candara Light"/>
          <w:color w:val="000000" w:themeColor="text1"/>
          <w:sz w:val="22"/>
          <w:szCs w:val="22"/>
        </w:rPr>
        <w:t xml:space="preserve"> </w:t>
      </w:r>
    </w:p>
    <w:p w14:paraId="7E078371" w14:textId="77777777" w:rsidR="00C768FF" w:rsidRDefault="00C768FF" w:rsidP="00C768FF">
      <w:pPr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014A850F" w14:textId="77777777" w:rsidR="00C768FF" w:rsidRDefault="00C768FF" w:rsidP="00C768FF">
      <w:pPr>
        <w:jc w:val="both"/>
        <w:rPr>
          <w:rFonts w:ascii="Candara Light" w:hAnsi="Candara Light"/>
          <w:color w:val="000000" w:themeColor="text1"/>
          <w:sz w:val="22"/>
          <w:szCs w:val="22"/>
        </w:rPr>
      </w:pPr>
    </w:p>
    <w:p w14:paraId="22DF3F6E" w14:textId="77777777" w:rsidR="00C768FF" w:rsidRPr="00D47F44" w:rsidRDefault="00C768FF" w:rsidP="00C768FF">
      <w:pPr>
        <w:rPr>
          <w:rFonts w:ascii="Candara Light" w:hAnsi="Candara Light"/>
          <w:color w:val="AE9254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68FF" w:rsidRPr="00D47F44" w14:paraId="02991506" w14:textId="77777777" w:rsidTr="00C11F8D">
        <w:tc>
          <w:tcPr>
            <w:tcW w:w="9016" w:type="dxa"/>
          </w:tcPr>
          <w:p w14:paraId="69913487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NOMINATED INDIVIDUAL</w:t>
            </w:r>
            <w:r>
              <w:rPr>
                <w:rFonts w:ascii="Candara Light" w:hAnsi="Candara Light"/>
                <w:sz w:val="22"/>
                <w:szCs w:val="22"/>
              </w:rPr>
              <w:t>:</w:t>
            </w:r>
          </w:p>
        </w:tc>
      </w:tr>
      <w:tr w:rsidR="00C768FF" w:rsidRPr="00D47F44" w14:paraId="2A969234" w14:textId="77777777" w:rsidTr="00C11F8D">
        <w:tc>
          <w:tcPr>
            <w:tcW w:w="9016" w:type="dxa"/>
          </w:tcPr>
          <w:p w14:paraId="45C82740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NOMINEES’S COMPANY:</w:t>
            </w:r>
          </w:p>
        </w:tc>
      </w:tr>
      <w:tr w:rsidR="00C768FF" w:rsidRPr="00D47F44" w14:paraId="1B1CE1B8" w14:textId="77777777" w:rsidTr="00C11F8D">
        <w:tc>
          <w:tcPr>
            <w:tcW w:w="9016" w:type="dxa"/>
          </w:tcPr>
          <w:p w14:paraId="6D739819" w14:textId="77777777" w:rsidR="00C768FF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NOMINEE’S CONTACT DETAILS (email &amp; phone):</w:t>
            </w:r>
          </w:p>
          <w:p w14:paraId="069EF4AA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  <w:tr w:rsidR="00C768FF" w:rsidRPr="00D47F44" w14:paraId="723520ED" w14:textId="77777777" w:rsidTr="00C11F8D">
        <w:tc>
          <w:tcPr>
            <w:tcW w:w="9016" w:type="dxa"/>
          </w:tcPr>
          <w:p w14:paraId="3E0C2004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>SUBMITTED BY:</w:t>
            </w:r>
          </w:p>
        </w:tc>
      </w:tr>
      <w:tr w:rsidR="00C768FF" w:rsidRPr="00D47F44" w14:paraId="4B5B390B" w14:textId="77777777" w:rsidTr="00C11F8D">
        <w:tc>
          <w:tcPr>
            <w:tcW w:w="9016" w:type="dxa"/>
          </w:tcPr>
          <w:p w14:paraId="7B3D1E61" w14:textId="77777777" w:rsidR="00C768FF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SUBMITTER CONTACT DETAILS (email &amp; phone): </w:t>
            </w:r>
          </w:p>
          <w:p w14:paraId="72C359DC" w14:textId="77777777" w:rsidR="00C768FF" w:rsidRPr="00CA0254" w:rsidRDefault="00C768FF" w:rsidP="00C11F8D">
            <w:pPr>
              <w:spacing w:line="480" w:lineRule="auto"/>
              <w:rPr>
                <w:rFonts w:ascii="Candara Light" w:hAnsi="Candara Light"/>
                <w:sz w:val="22"/>
                <w:szCs w:val="22"/>
              </w:rPr>
            </w:pPr>
          </w:p>
        </w:tc>
      </w:tr>
    </w:tbl>
    <w:p w14:paraId="05A83909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21A0C02D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2EF930C7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28D0FF23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74D8A812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36B4A9E2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4BE619F1" w14:textId="77777777" w:rsidR="00C768FF" w:rsidRDefault="00C768FF" w:rsidP="00C768FF">
      <w:pPr>
        <w:jc w:val="center"/>
        <w:rPr>
          <w:rFonts w:ascii="Candara Light" w:hAnsi="Candara Light"/>
          <w:sz w:val="22"/>
          <w:szCs w:val="22"/>
        </w:rPr>
      </w:pPr>
    </w:p>
    <w:p w14:paraId="52553FB1" w14:textId="77777777" w:rsidR="00C768FF" w:rsidRDefault="00C768FF" w:rsidP="00C768FF">
      <w:pPr>
        <w:rPr>
          <w:rFonts w:ascii="Candara Light" w:hAnsi="Candara Light"/>
          <w:sz w:val="22"/>
          <w:szCs w:val="22"/>
        </w:rPr>
      </w:pPr>
    </w:p>
    <w:p w14:paraId="3623D97B" w14:textId="77777777" w:rsidR="00B852D4" w:rsidRDefault="00B852D4" w:rsidP="00B852D4">
      <w:pPr>
        <w:jc w:val="center"/>
        <w:rPr>
          <w:rFonts w:ascii="Candara Light" w:hAnsi="Candara Light"/>
          <w:sz w:val="22"/>
          <w:szCs w:val="22"/>
        </w:rPr>
      </w:pPr>
      <w:r w:rsidRPr="00D47F44">
        <w:rPr>
          <w:rFonts w:ascii="Candara Light" w:hAnsi="Candara Light"/>
          <w:sz w:val="22"/>
          <w:szCs w:val="22"/>
        </w:rPr>
        <w:t xml:space="preserve">Please forward </w:t>
      </w:r>
      <w:r>
        <w:rPr>
          <w:rFonts w:ascii="Candara Light" w:hAnsi="Candara Light"/>
          <w:sz w:val="22"/>
          <w:szCs w:val="22"/>
        </w:rPr>
        <w:t xml:space="preserve">all </w:t>
      </w:r>
      <w:r w:rsidRPr="00D47F44">
        <w:rPr>
          <w:rFonts w:ascii="Candara Light" w:hAnsi="Candara Light"/>
          <w:sz w:val="22"/>
          <w:szCs w:val="22"/>
        </w:rPr>
        <w:t xml:space="preserve">entries via email to </w:t>
      </w:r>
      <w:hyperlink r:id="rId7" w:history="1">
        <w:r w:rsidRPr="00BD6999">
          <w:rPr>
            <w:rStyle w:val="Hyperlink"/>
            <w:rFonts w:ascii="Candara Light" w:hAnsi="Candara Light"/>
            <w:sz w:val="22"/>
            <w:szCs w:val="22"/>
          </w:rPr>
          <w:t>info@womeninfiresafety.com</w:t>
        </w:r>
      </w:hyperlink>
    </w:p>
    <w:p w14:paraId="185B252B" w14:textId="77777777" w:rsidR="00B852D4" w:rsidRPr="00D47F44" w:rsidRDefault="00B852D4" w:rsidP="00B852D4">
      <w:pPr>
        <w:jc w:val="center"/>
        <w:rPr>
          <w:rFonts w:ascii="Candara Light" w:hAnsi="Candara Light"/>
          <w:sz w:val="22"/>
          <w:szCs w:val="22"/>
        </w:rPr>
      </w:pPr>
    </w:p>
    <w:p w14:paraId="7BADA228" w14:textId="77777777" w:rsidR="00B852D4" w:rsidRPr="00D32640" w:rsidRDefault="00B852D4" w:rsidP="00B852D4">
      <w:pPr>
        <w:jc w:val="center"/>
        <w:rPr>
          <w:rFonts w:ascii="Candara Light" w:hAnsi="Candara Light"/>
          <w:color w:val="000000"/>
          <w:sz w:val="22"/>
          <w:szCs w:val="22"/>
        </w:rPr>
      </w:pPr>
      <w:r w:rsidRPr="00D47F44">
        <w:rPr>
          <w:rFonts w:ascii="Candara Light" w:hAnsi="Candara Light"/>
          <w:b/>
          <w:bCs/>
          <w:sz w:val="22"/>
          <w:szCs w:val="22"/>
        </w:rPr>
        <w:t>Closing Date:</w:t>
      </w:r>
      <w:r>
        <w:rPr>
          <w:rFonts w:ascii="Candara Light" w:hAnsi="Candara Light"/>
          <w:sz w:val="22"/>
          <w:szCs w:val="22"/>
        </w:rPr>
        <w:t xml:space="preserve"> Friday 5</w:t>
      </w:r>
      <w:r w:rsidRPr="00182770">
        <w:rPr>
          <w:rFonts w:ascii="Candara Light" w:hAnsi="Candara Light"/>
          <w:sz w:val="22"/>
          <w:szCs w:val="22"/>
          <w:vertAlign w:val="superscript"/>
        </w:rPr>
        <w:t>th</w:t>
      </w:r>
      <w:r>
        <w:rPr>
          <w:rFonts w:ascii="Candara Light" w:hAnsi="Candara Light"/>
          <w:sz w:val="22"/>
          <w:szCs w:val="22"/>
        </w:rPr>
        <w:t xml:space="preserve"> July at 23:59</w:t>
      </w:r>
    </w:p>
    <w:p w14:paraId="42736814" w14:textId="77777777" w:rsidR="00C768FF" w:rsidRPr="00D47F44" w:rsidRDefault="00C768FF" w:rsidP="00C768FF">
      <w:pPr>
        <w:jc w:val="center"/>
        <w:rPr>
          <w:rFonts w:ascii="Candara Light" w:hAnsi="Candara Light"/>
          <w:color w:val="000000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7513"/>
        <w:gridCol w:w="1417"/>
      </w:tblGrid>
      <w:tr w:rsidR="00C768FF" w:rsidRPr="00D47F44" w14:paraId="4EF5C2B2" w14:textId="77777777" w:rsidTr="00C11F8D">
        <w:trPr>
          <w:trHeight w:val="794"/>
        </w:trPr>
        <w:tc>
          <w:tcPr>
            <w:tcW w:w="704" w:type="dxa"/>
          </w:tcPr>
          <w:p w14:paraId="606C9B69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4192E44F" w14:textId="77777777" w:rsidR="00C768FF" w:rsidRPr="00CA0254" w:rsidRDefault="00C768FF" w:rsidP="00C11F8D">
            <w:pPr>
              <w:jc w:val="center"/>
              <w:rPr>
                <w:rFonts w:ascii="Candara Light" w:hAnsi="Candara Light"/>
                <w:b/>
                <w:bCs/>
                <w:sz w:val="22"/>
                <w:szCs w:val="22"/>
              </w:rPr>
            </w:pPr>
            <w:r w:rsidRPr="00CA0254">
              <w:rPr>
                <w:rFonts w:ascii="Candara Light" w:hAnsi="Candara Light"/>
                <w:b/>
                <w:bCs/>
                <w:sz w:val="22"/>
                <w:szCs w:val="22"/>
              </w:rPr>
              <w:t>Question and Comments</w:t>
            </w:r>
          </w:p>
        </w:tc>
        <w:tc>
          <w:tcPr>
            <w:tcW w:w="1417" w:type="dxa"/>
          </w:tcPr>
          <w:p w14:paraId="3B4D8A62" w14:textId="77777777" w:rsidR="00C768FF" w:rsidRPr="00CA0254" w:rsidRDefault="00C768FF" w:rsidP="00C11F8D">
            <w:pPr>
              <w:jc w:val="center"/>
              <w:rPr>
                <w:rFonts w:ascii="Candara Light" w:hAnsi="Candara Light"/>
                <w:color w:val="FF0000"/>
                <w:sz w:val="18"/>
                <w:szCs w:val="18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Score 1 / 10</w:t>
            </w:r>
          </w:p>
          <w:p w14:paraId="28C2A9B8" w14:textId="77777777" w:rsidR="00C768FF" w:rsidRPr="00D47F44" w:rsidRDefault="00C768FF" w:rsidP="00C11F8D">
            <w:pPr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CA0254">
              <w:rPr>
                <w:rFonts w:ascii="Candara Light" w:hAnsi="Candara Light"/>
                <w:color w:val="FF0000"/>
                <w:sz w:val="18"/>
                <w:szCs w:val="18"/>
              </w:rPr>
              <w:t>(WIFS use only)</w:t>
            </w:r>
          </w:p>
        </w:tc>
      </w:tr>
      <w:tr w:rsidR="00C768FF" w:rsidRPr="00D47F44" w14:paraId="5544419D" w14:textId="77777777" w:rsidTr="00C11F8D">
        <w:tc>
          <w:tcPr>
            <w:tcW w:w="704" w:type="dxa"/>
          </w:tcPr>
          <w:p w14:paraId="453B121C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1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0632A826" w14:textId="77777777" w:rsidR="00C768FF" w:rsidRDefault="00C768FF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 w:rsidRPr="00D47F44">
              <w:rPr>
                <w:rFonts w:ascii="Candara Light" w:hAnsi="Candara Light"/>
                <w:sz w:val="22"/>
                <w:szCs w:val="22"/>
              </w:rPr>
              <w:t xml:space="preserve">Why have you selected the above individual for the </w:t>
            </w:r>
            <w:r>
              <w:rPr>
                <w:rFonts w:ascii="Candara Light" w:hAnsi="Candara Light"/>
                <w:sz w:val="22"/>
                <w:szCs w:val="22"/>
              </w:rPr>
              <w:t>Rising Star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Award? </w:t>
            </w:r>
          </w:p>
          <w:p w14:paraId="60696377" w14:textId="2A607521" w:rsidR="00C768FF" w:rsidRPr="00CA0254" w:rsidRDefault="00C768FF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 w:rsidR="000C082E">
              <w:rPr>
                <w:rFonts w:ascii="Candara Light" w:hAnsi="Candara Light"/>
                <w:i/>
                <w:iCs/>
                <w:sz w:val="22"/>
                <w:szCs w:val="22"/>
              </w:rPr>
              <w:t>2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4619A5C5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0F952BA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7E79371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A104923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DD2C3EC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BB902B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3AA8638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EBD481" w14:textId="77777777" w:rsidR="00C768FF" w:rsidRPr="00D47F44" w:rsidRDefault="00C768FF" w:rsidP="00C11F8D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C768FF" w:rsidRPr="00D47F44" w14:paraId="4E1052D4" w14:textId="77777777" w:rsidTr="00C11F8D">
        <w:trPr>
          <w:trHeight w:val="70"/>
        </w:trPr>
        <w:tc>
          <w:tcPr>
            <w:tcW w:w="704" w:type="dxa"/>
          </w:tcPr>
          <w:p w14:paraId="3695FB54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2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32D79072" w14:textId="77777777" w:rsidR="00C768FF" w:rsidRDefault="00C768FF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give e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xamples of how the individual has </w:t>
            </w:r>
            <w:r>
              <w:rPr>
                <w:rFonts w:ascii="Candara Light" w:hAnsi="Candara Light"/>
                <w:sz w:val="22"/>
                <w:szCs w:val="22"/>
              </w:rPr>
              <w:t>stood out and shone within their role.</w:t>
            </w:r>
          </w:p>
          <w:p w14:paraId="12CD3178" w14:textId="5B69781E" w:rsidR="00C768FF" w:rsidRPr="00CA0254" w:rsidRDefault="00C768FF" w:rsidP="00C11F8D">
            <w:pPr>
              <w:spacing w:line="360" w:lineRule="auto"/>
              <w:rPr>
                <w:rFonts w:ascii="Candara Light" w:hAnsi="Candara Light"/>
                <w:i/>
                <w:iCs/>
                <w:sz w:val="22"/>
                <w:szCs w:val="22"/>
              </w:rPr>
            </w:pP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 w:rsidR="000C082E">
              <w:rPr>
                <w:rFonts w:ascii="Candara Light" w:hAnsi="Candara Light"/>
                <w:i/>
                <w:iCs/>
                <w:sz w:val="22"/>
                <w:szCs w:val="22"/>
              </w:rPr>
              <w:t>2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50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 </w:t>
            </w:r>
            <w:r w:rsidRPr="00CA0254">
              <w:rPr>
                <w:rFonts w:ascii="Candara Light" w:hAnsi="Candara Light"/>
                <w:i/>
                <w:iCs/>
                <w:sz w:val="22"/>
                <w:szCs w:val="22"/>
              </w:rPr>
              <w:t>words</w:t>
            </w:r>
          </w:p>
          <w:p w14:paraId="64EF8A14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6E38231" w14:textId="77777777" w:rsidR="00C768FF" w:rsidRDefault="00C768FF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11068A5D" w14:textId="77777777" w:rsidR="00C768FF" w:rsidRDefault="00C768FF" w:rsidP="00C11F8D">
            <w:pPr>
              <w:pStyle w:val="NormalWeb"/>
              <w:spacing w:line="360" w:lineRule="auto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  <w:p w14:paraId="42F6CF4D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7B9BAF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C768FF" w:rsidRPr="00D47F44" w14:paraId="28DFEFDF" w14:textId="77777777" w:rsidTr="00C11F8D">
        <w:tc>
          <w:tcPr>
            <w:tcW w:w="704" w:type="dxa"/>
          </w:tcPr>
          <w:p w14:paraId="63466914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000000"/>
                <w:sz w:val="22"/>
                <w:szCs w:val="22"/>
              </w:rPr>
              <w:t>3</w:t>
            </w:r>
            <w:r>
              <w:rPr>
                <w:rFonts w:ascii="Candara Light" w:hAnsi="Candara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7513" w:type="dxa"/>
          </w:tcPr>
          <w:p w14:paraId="1F3A0AD8" w14:textId="77777777" w:rsidR="00C768FF" w:rsidRDefault="00C768FF" w:rsidP="00C11F8D">
            <w:pPr>
              <w:spacing w:line="360" w:lineRule="auto"/>
              <w:rPr>
                <w:rFonts w:ascii="Candara Light" w:hAnsi="Candara Light"/>
                <w:sz w:val="22"/>
                <w:szCs w:val="22"/>
              </w:rPr>
            </w:pPr>
            <w:r>
              <w:rPr>
                <w:rFonts w:ascii="Candara Light" w:hAnsi="Candara Light"/>
                <w:sz w:val="22"/>
                <w:szCs w:val="22"/>
              </w:rPr>
              <w:t>Please provide an overview on why the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above individual deserve</w:t>
            </w:r>
            <w:r>
              <w:rPr>
                <w:rFonts w:ascii="Candara Light" w:hAnsi="Candara Light"/>
                <w:sz w:val="22"/>
                <w:szCs w:val="22"/>
              </w:rPr>
              <w:t>s</w:t>
            </w:r>
            <w:r w:rsidRPr="00D47F44">
              <w:rPr>
                <w:rFonts w:ascii="Candara Light" w:hAnsi="Candara Light"/>
                <w:sz w:val="22"/>
                <w:szCs w:val="22"/>
              </w:rPr>
              <w:t xml:space="preserve"> to win this award</w:t>
            </w:r>
            <w:r>
              <w:rPr>
                <w:rFonts w:ascii="Candara Light" w:hAnsi="Candara Light"/>
                <w:sz w:val="22"/>
                <w:szCs w:val="22"/>
              </w:rPr>
              <w:t>.</w:t>
            </w:r>
          </w:p>
          <w:p w14:paraId="10BECD80" w14:textId="31CD333A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  <w:r w:rsidRPr="00861101">
              <w:rPr>
                <w:rFonts w:ascii="Candara Light" w:hAnsi="Candara Light"/>
                <w:i/>
                <w:iCs/>
                <w:sz w:val="22"/>
                <w:szCs w:val="22"/>
              </w:rPr>
              <w:t xml:space="preserve">Please summarise in no more than </w:t>
            </w:r>
            <w:r>
              <w:rPr>
                <w:rFonts w:ascii="Candara Light" w:hAnsi="Candara Light"/>
                <w:i/>
                <w:iCs/>
                <w:sz w:val="22"/>
                <w:szCs w:val="22"/>
              </w:rPr>
              <w:t>1</w:t>
            </w:r>
            <w:r w:rsidR="000C082E">
              <w:rPr>
                <w:rFonts w:ascii="Candara Light" w:hAnsi="Candara Light"/>
                <w:i/>
                <w:iCs/>
                <w:sz w:val="22"/>
                <w:szCs w:val="22"/>
              </w:rPr>
              <w:t>5</w:t>
            </w:r>
            <w:r w:rsidRPr="00861101">
              <w:rPr>
                <w:rFonts w:ascii="Candara Light" w:hAnsi="Candara Light"/>
                <w:i/>
                <w:iCs/>
                <w:sz w:val="22"/>
                <w:szCs w:val="22"/>
              </w:rPr>
              <w:t>0 words</w:t>
            </w:r>
          </w:p>
          <w:p w14:paraId="02DE507D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5C28C9A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B25FBDB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B3BE230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23613F47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58A6358" w14:textId="77777777" w:rsidR="00C768FF" w:rsidRPr="00D47F44" w:rsidRDefault="00C768FF" w:rsidP="00B852D4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1229F1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</w:tr>
      <w:tr w:rsidR="00C768FF" w:rsidRPr="00D47F44" w14:paraId="4E48D759" w14:textId="77777777" w:rsidTr="00C11F8D">
        <w:tc>
          <w:tcPr>
            <w:tcW w:w="704" w:type="dxa"/>
          </w:tcPr>
          <w:p w14:paraId="32021860" w14:textId="77777777" w:rsidR="00C768FF" w:rsidRPr="00D47F44" w:rsidRDefault="00C768FF" w:rsidP="00C11F8D">
            <w:pPr>
              <w:pStyle w:val="NormalWeb"/>
              <w:jc w:val="both"/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56DF6F7" w14:textId="77777777" w:rsidR="00C768FF" w:rsidRPr="00D47F44" w:rsidRDefault="00C768FF" w:rsidP="00C11F8D">
            <w:pPr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JUDGE COMMENTS (WIFS USE ONLY)</w:t>
            </w:r>
          </w:p>
          <w:p w14:paraId="36A81E46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6A9E3446" w14:textId="77777777" w:rsidR="00C768FF" w:rsidRPr="00D47F44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52486142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DC7F62C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3B3BBD9E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7DE622BF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00CFFD1D" w14:textId="77777777" w:rsidR="00C768FF" w:rsidRDefault="00C768FF" w:rsidP="00C11F8D">
            <w:pPr>
              <w:rPr>
                <w:rFonts w:ascii="Candara Light" w:hAnsi="Candara Light"/>
                <w:sz w:val="22"/>
                <w:szCs w:val="22"/>
              </w:rPr>
            </w:pPr>
          </w:p>
          <w:p w14:paraId="14F5EA27" w14:textId="77777777" w:rsidR="00C768FF" w:rsidRPr="00D47F44" w:rsidRDefault="00C768FF" w:rsidP="00B852D4">
            <w:pPr>
              <w:rPr>
                <w:rFonts w:ascii="Candara Light" w:hAnsi="Candara Light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4A7DF" w14:textId="77777777" w:rsidR="00C768FF" w:rsidRPr="00D47F44" w:rsidRDefault="00C768FF" w:rsidP="00C11F8D">
            <w:pPr>
              <w:pStyle w:val="NormalWeb"/>
              <w:jc w:val="center"/>
              <w:rPr>
                <w:rFonts w:ascii="Candara Light" w:hAnsi="Candara Light"/>
                <w:color w:val="FF0000"/>
                <w:sz w:val="22"/>
                <w:szCs w:val="22"/>
              </w:rPr>
            </w:pPr>
            <w:r w:rsidRPr="00D47F44">
              <w:rPr>
                <w:rFonts w:ascii="Candara Light" w:hAnsi="Candara Light"/>
                <w:color w:val="FF0000"/>
                <w:sz w:val="22"/>
                <w:szCs w:val="22"/>
              </w:rPr>
              <w:t>Total of 30</w:t>
            </w:r>
          </w:p>
        </w:tc>
      </w:tr>
    </w:tbl>
    <w:p w14:paraId="4D2F18BE" w14:textId="22EA4229" w:rsidR="00016225" w:rsidRPr="00C768FF" w:rsidRDefault="00016225" w:rsidP="00C768FF">
      <w:pPr>
        <w:jc w:val="center"/>
      </w:pPr>
    </w:p>
    <w:sectPr w:rsidR="00016225" w:rsidRPr="00C768FF" w:rsidSect="008C0B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36152" w14:textId="77777777" w:rsidR="008C0BC6" w:rsidRDefault="008C0BC6" w:rsidP="00FA2B52">
      <w:r>
        <w:separator/>
      </w:r>
    </w:p>
  </w:endnote>
  <w:endnote w:type="continuationSeparator" w:id="0">
    <w:p w14:paraId="163AC9F1" w14:textId="77777777" w:rsidR="008C0BC6" w:rsidRDefault="008C0BC6" w:rsidP="00FA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5437" w14:textId="13E90D78" w:rsidR="00E47156" w:rsidRDefault="00E47156" w:rsidP="00E4715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2F0D" w14:textId="2BB7683C" w:rsidR="00AE2D01" w:rsidRDefault="00AE2D0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4BB16BE" wp14:editId="36268D5B">
              <wp:simplePos x="0" y="0"/>
              <wp:positionH relativeFrom="margin">
                <wp:posOffset>-836295</wp:posOffset>
              </wp:positionH>
              <wp:positionV relativeFrom="paragraph">
                <wp:posOffset>43180</wp:posOffset>
              </wp:positionV>
              <wp:extent cx="7134225" cy="342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42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75F97" w14:textId="77777777" w:rsidR="00AE2D01" w:rsidRPr="00F65C56" w:rsidRDefault="00AE2D01" w:rsidP="00AE2D0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</w:pPr>
                          <w:r w:rsidRPr="00F65C56">
                            <w:rPr>
                              <w:rFonts w:ascii="Candara Light" w:hAnsi="Candara Light"/>
                              <w:b/>
                              <w:bCs/>
                              <w:color w:val="6F5D35"/>
                              <w:lang w:val="en-US"/>
                            </w:rPr>
                            <w:t>www.womeninfiresafety.com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B1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85pt;margin-top:3.4pt;width:561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" filled="f" stroked="f">
              <v:textbox>
                <w:txbxContent>
                  <w:p w14:paraId="3A275F97" w14:textId="77777777" w:rsidR="00AE2D01" w:rsidRPr="00F65C56" w:rsidRDefault="00AE2D01" w:rsidP="00AE2D01">
                    <w:pPr>
                      <w:jc w:val="center"/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</w:pPr>
                    <w:r w:rsidRPr="00F65C56">
                      <w:rPr>
                        <w:rFonts w:ascii="Candara Light" w:hAnsi="Candara Light"/>
                        <w:b/>
                        <w:bCs/>
                        <w:color w:val="6F5D35"/>
                        <w:lang w:val="en-US"/>
                      </w:rPr>
                      <w:t>www.womeninfiresafety.com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1616" w14:textId="77777777" w:rsidR="008C0BC6" w:rsidRDefault="008C0BC6" w:rsidP="00FA2B52">
      <w:r>
        <w:separator/>
      </w:r>
    </w:p>
  </w:footnote>
  <w:footnote w:type="continuationSeparator" w:id="0">
    <w:p w14:paraId="76C7031B" w14:textId="77777777" w:rsidR="008C0BC6" w:rsidRDefault="008C0BC6" w:rsidP="00FA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D929" w14:textId="7E13C186" w:rsidR="00CD27B7" w:rsidRDefault="00A805DB" w:rsidP="004A515F">
    <w:pPr>
      <w:pStyle w:val="Header"/>
      <w:jc w:val="center"/>
    </w:pPr>
    <w:r w:rsidRPr="00A805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98A9E" w14:textId="149B6BAD" w:rsidR="00AE2D01" w:rsidRDefault="00AE2D01" w:rsidP="00AE2D01">
    <w:pPr>
      <w:pStyle w:val="Header"/>
    </w:pPr>
    <w:r w:rsidRPr="004A515F">
      <w:rPr>
        <w:noProof/>
        <w:color w:val="DED2B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9D21527" wp14:editId="0B82842A">
              <wp:simplePos x="0" y="0"/>
              <wp:positionH relativeFrom="page">
                <wp:align>left</wp:align>
              </wp:positionH>
              <wp:positionV relativeFrom="paragraph">
                <wp:posOffset>-449581</wp:posOffset>
              </wp:positionV>
              <wp:extent cx="7820025" cy="129540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1295400"/>
                      </a:xfrm>
                      <a:prstGeom prst="rect">
                        <a:avLst/>
                      </a:prstGeom>
                      <a:solidFill>
                        <a:srgbClr val="DED2B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709230" id="Rectangle 4" o:spid="_x0000_s1026" style="position:absolute;margin-left:0;margin-top:-35.4pt;width:615.75pt;height:102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" fillcolor="#ded2b8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14F0A3" wp14:editId="23606B98">
              <wp:simplePos x="0" y="0"/>
              <wp:positionH relativeFrom="page">
                <wp:align>left</wp:align>
              </wp:positionH>
              <wp:positionV relativeFrom="paragraph">
                <wp:posOffset>883285</wp:posOffset>
              </wp:positionV>
              <wp:extent cx="9219953" cy="0"/>
              <wp:effectExtent l="0" t="19050" r="1968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1995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AE925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2FA60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9.55pt" to="726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" strokecolor="#ae9254" strokeweight="3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450C598B" wp14:editId="05D41399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81125" cy="1381125"/>
          <wp:effectExtent l="0" t="0" r="9525" b="9525"/>
          <wp:wrapTopAndBottom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002AB"/>
    <w:multiLevelType w:val="hybridMultilevel"/>
    <w:tmpl w:val="0E88F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52"/>
    <w:rsid w:val="00016225"/>
    <w:rsid w:val="00093F6B"/>
    <w:rsid w:val="000A169B"/>
    <w:rsid w:val="000C082E"/>
    <w:rsid w:val="000C3572"/>
    <w:rsid w:val="0010545E"/>
    <w:rsid w:val="00106E37"/>
    <w:rsid w:val="001218F3"/>
    <w:rsid w:val="001B6088"/>
    <w:rsid w:val="001F5A5C"/>
    <w:rsid w:val="00225813"/>
    <w:rsid w:val="002262F8"/>
    <w:rsid w:val="00282F40"/>
    <w:rsid w:val="00294785"/>
    <w:rsid w:val="002A5826"/>
    <w:rsid w:val="002E5CA0"/>
    <w:rsid w:val="002E5F8D"/>
    <w:rsid w:val="0037341C"/>
    <w:rsid w:val="00382ED5"/>
    <w:rsid w:val="00395908"/>
    <w:rsid w:val="003A1493"/>
    <w:rsid w:val="003A2244"/>
    <w:rsid w:val="003B15F2"/>
    <w:rsid w:val="003B2DEC"/>
    <w:rsid w:val="003F3855"/>
    <w:rsid w:val="00417795"/>
    <w:rsid w:val="004648BC"/>
    <w:rsid w:val="0049513F"/>
    <w:rsid w:val="004A515F"/>
    <w:rsid w:val="004E4F46"/>
    <w:rsid w:val="00502853"/>
    <w:rsid w:val="00510868"/>
    <w:rsid w:val="00530499"/>
    <w:rsid w:val="00531F06"/>
    <w:rsid w:val="00560CC5"/>
    <w:rsid w:val="0056723B"/>
    <w:rsid w:val="00594065"/>
    <w:rsid w:val="005C5103"/>
    <w:rsid w:val="006108A7"/>
    <w:rsid w:val="006207EF"/>
    <w:rsid w:val="00636D11"/>
    <w:rsid w:val="00670AA2"/>
    <w:rsid w:val="0069183A"/>
    <w:rsid w:val="006A7BDA"/>
    <w:rsid w:val="006C1523"/>
    <w:rsid w:val="006E045C"/>
    <w:rsid w:val="00752933"/>
    <w:rsid w:val="00756B05"/>
    <w:rsid w:val="00793436"/>
    <w:rsid w:val="007E6370"/>
    <w:rsid w:val="00806CBC"/>
    <w:rsid w:val="00887EA0"/>
    <w:rsid w:val="008A0235"/>
    <w:rsid w:val="008C0BC6"/>
    <w:rsid w:val="008D7AD9"/>
    <w:rsid w:val="008E4AB4"/>
    <w:rsid w:val="008F21B2"/>
    <w:rsid w:val="009C4C76"/>
    <w:rsid w:val="009C6CD8"/>
    <w:rsid w:val="00A01289"/>
    <w:rsid w:val="00A14210"/>
    <w:rsid w:val="00A805DB"/>
    <w:rsid w:val="00AA5CF0"/>
    <w:rsid w:val="00AC09AC"/>
    <w:rsid w:val="00AD2240"/>
    <w:rsid w:val="00AE2D01"/>
    <w:rsid w:val="00AF7E29"/>
    <w:rsid w:val="00B260BC"/>
    <w:rsid w:val="00B852D4"/>
    <w:rsid w:val="00B95CF6"/>
    <w:rsid w:val="00BA448A"/>
    <w:rsid w:val="00BC3AAA"/>
    <w:rsid w:val="00BD11AD"/>
    <w:rsid w:val="00BD1DAC"/>
    <w:rsid w:val="00C02487"/>
    <w:rsid w:val="00C235C8"/>
    <w:rsid w:val="00C768FF"/>
    <w:rsid w:val="00C90C1D"/>
    <w:rsid w:val="00CA0254"/>
    <w:rsid w:val="00CA5C8B"/>
    <w:rsid w:val="00CD27B7"/>
    <w:rsid w:val="00D000D5"/>
    <w:rsid w:val="00D25179"/>
    <w:rsid w:val="00D31170"/>
    <w:rsid w:val="00D32640"/>
    <w:rsid w:val="00D47F44"/>
    <w:rsid w:val="00D64BF7"/>
    <w:rsid w:val="00D70A6D"/>
    <w:rsid w:val="00E47156"/>
    <w:rsid w:val="00E65F0D"/>
    <w:rsid w:val="00E67CBA"/>
    <w:rsid w:val="00ED44B2"/>
    <w:rsid w:val="00F11FBA"/>
    <w:rsid w:val="00F27B50"/>
    <w:rsid w:val="00F86BF4"/>
    <w:rsid w:val="00FA2B52"/>
    <w:rsid w:val="00FE634B"/>
    <w:rsid w:val="00FE7187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C4D1A"/>
  <w15:chartTrackingRefBased/>
  <w15:docId w15:val="{D40EB7CB-EC0C-4E45-8F1A-BF6C59D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2B52"/>
  </w:style>
  <w:style w:type="paragraph" w:styleId="Footer">
    <w:name w:val="footer"/>
    <w:basedOn w:val="Normal"/>
    <w:link w:val="FooterChar"/>
    <w:uiPriority w:val="99"/>
    <w:unhideWhenUsed/>
    <w:rsid w:val="00FA2B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2B52"/>
  </w:style>
  <w:style w:type="paragraph" w:styleId="NormalWeb">
    <w:name w:val="Normal (Web)"/>
    <w:basedOn w:val="Normal"/>
    <w:uiPriority w:val="99"/>
    <w:semiHidden/>
    <w:unhideWhenUsed/>
    <w:rsid w:val="00D2517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47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omeninfiresafe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</dc:creator>
  <cp:keywords/>
  <dc:description/>
  <cp:lastModifiedBy>Chloe Vickery</cp:lastModifiedBy>
  <cp:revision>5</cp:revision>
  <cp:lastPrinted>2023-04-24T16:52:00Z</cp:lastPrinted>
  <dcterms:created xsi:type="dcterms:W3CDTF">2023-04-24T16:54:00Z</dcterms:created>
  <dcterms:modified xsi:type="dcterms:W3CDTF">2024-04-29T13:08:00Z</dcterms:modified>
</cp:coreProperties>
</file>