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8336" w14:textId="77777777" w:rsidR="00C768FF" w:rsidRDefault="00C768FF" w:rsidP="00C768FF">
      <w:pPr>
        <w:rPr>
          <w:rFonts w:ascii="Candara" w:eastAsiaTheme="minorHAnsi" w:hAnsi="Candara" w:cs="Montserrat-Light"/>
          <w:color w:val="000000" w:themeColor="text1"/>
          <w:sz w:val="20"/>
          <w:szCs w:val="20"/>
          <w:lang w:eastAsia="en-US"/>
        </w:rPr>
      </w:pPr>
    </w:p>
    <w:p w14:paraId="2253EB99" w14:textId="0CEDEC77" w:rsidR="00DC5307" w:rsidRPr="006108A7" w:rsidRDefault="008D1C27" w:rsidP="00DC5307">
      <w:pPr>
        <w:jc w:val="center"/>
        <w:rPr>
          <w:rFonts w:ascii="Candara Light" w:hAnsi="Candara Light"/>
          <w:b/>
          <w:bCs/>
          <w:color w:val="AE9254"/>
          <w:sz w:val="44"/>
          <w:szCs w:val="44"/>
          <w:lang w:val="en-US"/>
        </w:rPr>
      </w:pPr>
      <w:r>
        <w:rPr>
          <w:rFonts w:ascii="Candara Light" w:hAnsi="Candara Light"/>
          <w:b/>
          <w:bCs/>
          <w:color w:val="AE9254"/>
          <w:sz w:val="44"/>
          <w:szCs w:val="44"/>
          <w:lang w:val="en-US"/>
        </w:rPr>
        <w:t>Inclusive Company Award</w:t>
      </w:r>
    </w:p>
    <w:p w14:paraId="0881FF8A" w14:textId="44FCF46B" w:rsidR="00DC5307" w:rsidRDefault="00DC5307" w:rsidP="00DC5307">
      <w:pPr>
        <w:jc w:val="center"/>
        <w:rPr>
          <w:rFonts w:ascii="Candara Light" w:hAnsi="Candara Light"/>
          <w:color w:val="AE9254"/>
          <w:lang w:val="en-US"/>
        </w:rPr>
      </w:pPr>
      <w:r w:rsidRPr="00682452">
        <w:rPr>
          <w:rFonts w:ascii="Candara Light" w:hAnsi="Candara Light"/>
          <w:color w:val="AE9254"/>
          <w:lang w:val="en-US"/>
        </w:rPr>
        <w:t>Women in Fire Safety Awards</w:t>
      </w:r>
      <w:r w:rsidR="008D1C27">
        <w:rPr>
          <w:rFonts w:ascii="Candara Light" w:hAnsi="Candara Light"/>
          <w:color w:val="AE9254"/>
          <w:lang w:val="en-US"/>
        </w:rPr>
        <w:t xml:space="preserve"> 2024</w:t>
      </w:r>
    </w:p>
    <w:p w14:paraId="7E350907" w14:textId="77777777" w:rsidR="00DC5307" w:rsidRDefault="00DC5307" w:rsidP="00DC5307">
      <w:pPr>
        <w:jc w:val="center"/>
        <w:rPr>
          <w:rFonts w:ascii="Candara Light" w:hAnsi="Candara Light"/>
          <w:color w:val="AE9254"/>
          <w:lang w:val="en-US"/>
        </w:rPr>
      </w:pPr>
    </w:p>
    <w:p w14:paraId="53A83EB6" w14:textId="77777777" w:rsidR="00DC5307" w:rsidRDefault="00DC5307" w:rsidP="00DC5307">
      <w:pPr>
        <w:rPr>
          <w:rFonts w:ascii="Candara" w:eastAsiaTheme="minorHAnsi" w:hAnsi="Candara" w:cs="Montserrat-Light"/>
          <w:color w:val="000000" w:themeColor="text1"/>
          <w:sz w:val="20"/>
          <w:szCs w:val="20"/>
          <w:lang w:eastAsia="en-US"/>
        </w:rPr>
      </w:pPr>
    </w:p>
    <w:p w14:paraId="0044320D" w14:textId="15B3272F" w:rsidR="00697DC5" w:rsidRDefault="00697DC5" w:rsidP="00697DC5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 w:rsidRPr="00C0248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This category is designed to recognise </w:t>
      </w:r>
      <w:r w:rsidR="008D1C2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a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company or collective</w:t>
      </w:r>
      <w:r w:rsidRPr="00C0248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who ha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ve</w:t>
      </w:r>
      <w:r w:rsidRPr="00C0248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</w:t>
      </w:r>
      <w:r w:rsidR="008D1C2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taken proactive steps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</w:t>
      </w:r>
      <w:r w:rsidRPr="00C0248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to help 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continuously improve </w:t>
      </w:r>
      <w:r w:rsidR="008D1C2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diversity and 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culture </w:t>
      </w:r>
      <w:r w:rsidRPr="00C0248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within the industry.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</w:t>
      </w:r>
    </w:p>
    <w:p w14:paraId="5340BE97" w14:textId="77777777" w:rsidR="00697DC5" w:rsidRPr="00D47F44" w:rsidRDefault="00697DC5" w:rsidP="00697DC5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</w:p>
    <w:p w14:paraId="75DC8497" w14:textId="77777777" w:rsidR="00697DC5" w:rsidRPr="00D47F44" w:rsidRDefault="00697DC5" w:rsidP="00697DC5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bookmarkStart w:id="0" w:name="_Hlk79092738"/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You</w:t>
      </w:r>
      <w:r w:rsidRP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can submit up to t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wo</w:t>
      </w:r>
      <w:r w:rsidRP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(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2</w:t>
      </w:r>
      <w:r w:rsidRP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) supporting materials in the form of documents or videos.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ndara Light" w:hAnsi="Candara Light"/>
          <w:color w:val="000000" w:themeColor="text1"/>
          <w:sz w:val="22"/>
          <w:szCs w:val="22"/>
        </w:rPr>
        <w:t>This can include t</w:t>
      </w:r>
      <w:r w:rsidRPr="00D47F44">
        <w:rPr>
          <w:rFonts w:ascii="Candara Light" w:hAnsi="Candara Light"/>
          <w:color w:val="000000" w:themeColor="text1"/>
          <w:sz w:val="22"/>
          <w:szCs w:val="22"/>
        </w:rPr>
        <w:t>hird party references or press releases if you feel they will support the application.</w:t>
      </w:r>
    </w:p>
    <w:p w14:paraId="27D78600" w14:textId="77777777" w:rsidR="00697DC5" w:rsidRPr="00D47F44" w:rsidRDefault="00697DC5" w:rsidP="00697DC5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</w:p>
    <w:p w14:paraId="47FD902E" w14:textId="6B2C5C5F" w:rsidR="00697DC5" w:rsidRDefault="00697DC5" w:rsidP="00697DC5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Please note that a</w:t>
      </w:r>
      <w:r w:rsidRPr="00D47F44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ny supporting evidence must have taken place since 1 January 202</w:t>
      </w:r>
      <w:r w:rsidR="008D1C27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2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.</w:t>
      </w:r>
      <w:bookmarkEnd w:id="0"/>
    </w:p>
    <w:p w14:paraId="238F3CD6" w14:textId="77777777" w:rsidR="00697DC5" w:rsidRPr="00697DC5" w:rsidRDefault="00697DC5" w:rsidP="00697DC5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</w:p>
    <w:p w14:paraId="31E33A6A" w14:textId="77777777" w:rsidR="008D1C27" w:rsidRDefault="008D1C27" w:rsidP="008D1C27">
      <w:pPr>
        <w:spacing w:line="360" w:lineRule="auto"/>
        <w:jc w:val="both"/>
        <w:rPr>
          <w:rFonts w:ascii="Candara Light" w:hAnsi="Candara Light"/>
          <w:color w:val="000000" w:themeColor="text1"/>
          <w:sz w:val="22"/>
          <w:szCs w:val="22"/>
        </w:rPr>
      </w:pPr>
      <w:r>
        <w:rPr>
          <w:rFonts w:ascii="Candara Light" w:hAnsi="Candara Light"/>
          <w:color w:val="000000" w:themeColor="text1"/>
          <w:sz w:val="22"/>
          <w:szCs w:val="22"/>
        </w:rPr>
        <w:t>To submit your entry p</w:t>
      </w:r>
      <w:r w:rsidRPr="00D47F44">
        <w:rPr>
          <w:rFonts w:ascii="Candara Light" w:hAnsi="Candara Light"/>
          <w:color w:val="000000" w:themeColor="text1"/>
          <w:sz w:val="22"/>
          <w:szCs w:val="22"/>
        </w:rPr>
        <w:t>lease complete the below</w:t>
      </w:r>
      <w:r>
        <w:rPr>
          <w:rFonts w:ascii="Candara Light" w:hAnsi="Candara Light"/>
          <w:color w:val="000000" w:themeColor="text1"/>
          <w:sz w:val="22"/>
          <w:szCs w:val="22"/>
        </w:rPr>
        <w:t xml:space="preserve"> form and return in word format only.</w:t>
      </w:r>
      <w:r w:rsidRPr="00D47F44">
        <w:rPr>
          <w:rFonts w:ascii="Candara Light" w:hAnsi="Candara Light"/>
          <w:color w:val="000000" w:themeColor="text1"/>
          <w:sz w:val="22"/>
          <w:szCs w:val="22"/>
        </w:rPr>
        <w:t xml:space="preserve"> </w:t>
      </w:r>
    </w:p>
    <w:p w14:paraId="0B496D7B" w14:textId="77777777" w:rsidR="00697DC5" w:rsidRPr="00D47F44" w:rsidRDefault="00697DC5" w:rsidP="00697DC5">
      <w:pPr>
        <w:rPr>
          <w:rFonts w:ascii="Candara Light" w:hAnsi="Candara Light"/>
          <w:color w:val="AE9254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556F" w:rsidRPr="00D47F44" w14:paraId="07D4C8C6" w14:textId="77777777" w:rsidTr="00B6264F">
        <w:tc>
          <w:tcPr>
            <w:tcW w:w="9016" w:type="dxa"/>
          </w:tcPr>
          <w:p w14:paraId="6A883E8E" w14:textId="74945251" w:rsidR="00B9556F" w:rsidRPr="00CA0254" w:rsidRDefault="00B9556F" w:rsidP="00B6264F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 xml:space="preserve">NOMINATED </w:t>
            </w:r>
            <w:r>
              <w:rPr>
                <w:rFonts w:ascii="Candara Light" w:hAnsi="Candara Light"/>
                <w:sz w:val="22"/>
                <w:szCs w:val="22"/>
              </w:rPr>
              <w:t>COMPANY:</w:t>
            </w:r>
          </w:p>
        </w:tc>
      </w:tr>
      <w:tr w:rsidR="00B9556F" w:rsidRPr="00D47F44" w14:paraId="37208BCD" w14:textId="77777777" w:rsidTr="00B6264F">
        <w:tc>
          <w:tcPr>
            <w:tcW w:w="9016" w:type="dxa"/>
          </w:tcPr>
          <w:p w14:paraId="0926F8B9" w14:textId="41DD8D7D" w:rsidR="00B9556F" w:rsidRPr="00CA0254" w:rsidRDefault="00B9556F" w:rsidP="00B6264F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COMPANY CONTACT NAME:</w:t>
            </w:r>
          </w:p>
        </w:tc>
      </w:tr>
      <w:tr w:rsidR="00B9556F" w:rsidRPr="00D47F44" w14:paraId="1B074E49" w14:textId="77777777" w:rsidTr="00B6264F">
        <w:tc>
          <w:tcPr>
            <w:tcW w:w="9016" w:type="dxa"/>
          </w:tcPr>
          <w:p w14:paraId="76A012F5" w14:textId="77777777" w:rsidR="00B9556F" w:rsidRDefault="00B9556F" w:rsidP="00B6264F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NOMINEE’S CONTACT DETAILS (email &amp; phone):</w:t>
            </w:r>
          </w:p>
          <w:p w14:paraId="760438E3" w14:textId="77777777" w:rsidR="00B9556F" w:rsidRPr="00CA0254" w:rsidRDefault="00B9556F" w:rsidP="00B6264F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B9556F" w:rsidRPr="00D47F44" w14:paraId="43CF0300" w14:textId="77777777" w:rsidTr="00B6264F">
        <w:tc>
          <w:tcPr>
            <w:tcW w:w="9016" w:type="dxa"/>
          </w:tcPr>
          <w:p w14:paraId="0252F6B4" w14:textId="77777777" w:rsidR="00B9556F" w:rsidRPr="00CA0254" w:rsidRDefault="00B9556F" w:rsidP="00B6264F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SUBMITTED BY:</w:t>
            </w:r>
          </w:p>
        </w:tc>
      </w:tr>
      <w:tr w:rsidR="00B9556F" w:rsidRPr="00D47F44" w14:paraId="6FD57504" w14:textId="77777777" w:rsidTr="00B6264F">
        <w:tc>
          <w:tcPr>
            <w:tcW w:w="9016" w:type="dxa"/>
          </w:tcPr>
          <w:p w14:paraId="77B2E5E6" w14:textId="77777777" w:rsidR="00B9556F" w:rsidRDefault="00B9556F" w:rsidP="00B6264F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 xml:space="preserve">SUBMITTER CONTACT DETAILS (email &amp; phone): </w:t>
            </w:r>
          </w:p>
          <w:p w14:paraId="252AA3AA" w14:textId="77777777" w:rsidR="00B9556F" w:rsidRPr="00CA0254" w:rsidRDefault="00B9556F" w:rsidP="00B6264F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</w:tbl>
    <w:p w14:paraId="4FD3829C" w14:textId="77777777" w:rsidR="00697DC5" w:rsidRDefault="00697DC5" w:rsidP="00697DC5">
      <w:pPr>
        <w:jc w:val="center"/>
        <w:rPr>
          <w:rFonts w:ascii="Candara Light" w:hAnsi="Candara Light"/>
          <w:sz w:val="22"/>
          <w:szCs w:val="22"/>
        </w:rPr>
      </w:pPr>
    </w:p>
    <w:p w14:paraId="79575ED9" w14:textId="77777777" w:rsidR="00697DC5" w:rsidRDefault="00697DC5" w:rsidP="00697DC5">
      <w:pPr>
        <w:rPr>
          <w:rFonts w:ascii="Candara Light" w:hAnsi="Candara Light"/>
          <w:sz w:val="22"/>
          <w:szCs w:val="22"/>
        </w:rPr>
      </w:pPr>
    </w:p>
    <w:p w14:paraId="1A71AD12" w14:textId="77777777" w:rsidR="008D1C27" w:rsidRDefault="008D1C27" w:rsidP="008D1C27">
      <w:pPr>
        <w:jc w:val="center"/>
        <w:rPr>
          <w:rFonts w:ascii="Candara Light" w:hAnsi="Candara Light"/>
          <w:sz w:val="22"/>
          <w:szCs w:val="22"/>
        </w:rPr>
      </w:pPr>
      <w:r w:rsidRPr="00D47F44">
        <w:rPr>
          <w:rFonts w:ascii="Candara Light" w:hAnsi="Candara Light"/>
          <w:sz w:val="22"/>
          <w:szCs w:val="22"/>
        </w:rPr>
        <w:t xml:space="preserve">Please forward </w:t>
      </w:r>
      <w:r>
        <w:rPr>
          <w:rFonts w:ascii="Candara Light" w:hAnsi="Candara Light"/>
          <w:sz w:val="22"/>
          <w:szCs w:val="22"/>
        </w:rPr>
        <w:t xml:space="preserve">all </w:t>
      </w:r>
      <w:r w:rsidRPr="00D47F44">
        <w:rPr>
          <w:rFonts w:ascii="Candara Light" w:hAnsi="Candara Light"/>
          <w:sz w:val="22"/>
          <w:szCs w:val="22"/>
        </w:rPr>
        <w:t xml:space="preserve">entries via email to </w:t>
      </w:r>
      <w:hyperlink r:id="rId7" w:history="1">
        <w:r w:rsidRPr="00BD6999">
          <w:rPr>
            <w:rStyle w:val="Hyperlink"/>
            <w:rFonts w:ascii="Candara Light" w:hAnsi="Candara Light"/>
            <w:sz w:val="22"/>
            <w:szCs w:val="22"/>
          </w:rPr>
          <w:t>info@womeninfiresafety.com</w:t>
        </w:r>
      </w:hyperlink>
    </w:p>
    <w:p w14:paraId="16095DE3" w14:textId="77777777" w:rsidR="008D1C27" w:rsidRPr="00D47F44" w:rsidRDefault="008D1C27" w:rsidP="008D1C27">
      <w:pPr>
        <w:jc w:val="center"/>
        <w:rPr>
          <w:rFonts w:ascii="Candara Light" w:hAnsi="Candara Light"/>
          <w:sz w:val="22"/>
          <w:szCs w:val="22"/>
        </w:rPr>
      </w:pPr>
    </w:p>
    <w:p w14:paraId="006398D9" w14:textId="77777777" w:rsidR="008D1C27" w:rsidRDefault="008D1C27" w:rsidP="008D1C27">
      <w:pPr>
        <w:jc w:val="center"/>
        <w:rPr>
          <w:rFonts w:ascii="Candara Light" w:hAnsi="Candara Light"/>
          <w:sz w:val="22"/>
          <w:szCs w:val="22"/>
        </w:rPr>
      </w:pPr>
      <w:r w:rsidRPr="00D47F44">
        <w:rPr>
          <w:rFonts w:ascii="Candara Light" w:hAnsi="Candara Light"/>
          <w:b/>
          <w:bCs/>
          <w:sz w:val="22"/>
          <w:szCs w:val="22"/>
        </w:rPr>
        <w:t>Closing Date:</w:t>
      </w:r>
      <w:r>
        <w:rPr>
          <w:rFonts w:ascii="Candara Light" w:hAnsi="Candara Light"/>
          <w:sz w:val="22"/>
          <w:szCs w:val="22"/>
        </w:rPr>
        <w:t xml:space="preserve"> Friday 5</w:t>
      </w:r>
      <w:r w:rsidRPr="00182770">
        <w:rPr>
          <w:rFonts w:ascii="Candara Light" w:hAnsi="Candara Light"/>
          <w:sz w:val="22"/>
          <w:szCs w:val="22"/>
          <w:vertAlign w:val="superscript"/>
        </w:rPr>
        <w:t>th</w:t>
      </w:r>
      <w:r>
        <w:rPr>
          <w:rFonts w:ascii="Candara Light" w:hAnsi="Candara Light"/>
          <w:sz w:val="22"/>
          <w:szCs w:val="22"/>
        </w:rPr>
        <w:t xml:space="preserve"> July at 23:59</w:t>
      </w:r>
    </w:p>
    <w:p w14:paraId="79A5B56A" w14:textId="77777777" w:rsidR="00B9556F" w:rsidRDefault="00B9556F" w:rsidP="008D1C27">
      <w:pPr>
        <w:jc w:val="center"/>
        <w:rPr>
          <w:rFonts w:ascii="Candara Light" w:hAnsi="Candara Light"/>
          <w:sz w:val="22"/>
          <w:szCs w:val="22"/>
        </w:rPr>
      </w:pPr>
    </w:p>
    <w:p w14:paraId="1F08DBAB" w14:textId="77777777" w:rsidR="00B9556F" w:rsidRPr="00D32640" w:rsidRDefault="00B9556F" w:rsidP="008D1C27">
      <w:pPr>
        <w:jc w:val="center"/>
        <w:rPr>
          <w:rFonts w:ascii="Candara Light" w:hAnsi="Candara Light"/>
          <w:color w:val="000000"/>
          <w:sz w:val="22"/>
          <w:szCs w:val="22"/>
        </w:rPr>
      </w:pPr>
    </w:p>
    <w:p w14:paraId="0EA39FA8" w14:textId="77777777" w:rsidR="00697DC5" w:rsidRPr="00CA0254" w:rsidRDefault="00697DC5" w:rsidP="00697DC5">
      <w:pPr>
        <w:jc w:val="center"/>
        <w:rPr>
          <w:rFonts w:ascii="Candara Light" w:hAnsi="Candara Light"/>
          <w:color w:val="000000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7513"/>
        <w:gridCol w:w="1417"/>
      </w:tblGrid>
      <w:tr w:rsidR="00697DC5" w:rsidRPr="00D47F44" w14:paraId="5032175E" w14:textId="77777777" w:rsidTr="00C11F8D">
        <w:trPr>
          <w:trHeight w:val="794"/>
        </w:trPr>
        <w:tc>
          <w:tcPr>
            <w:tcW w:w="704" w:type="dxa"/>
          </w:tcPr>
          <w:p w14:paraId="086907D7" w14:textId="77777777" w:rsidR="00697DC5" w:rsidRPr="00D47F44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05E7D8D" w14:textId="77777777" w:rsidR="00697DC5" w:rsidRPr="00CA0254" w:rsidRDefault="00697DC5" w:rsidP="00C11F8D">
            <w:pPr>
              <w:jc w:val="center"/>
              <w:rPr>
                <w:rFonts w:ascii="Candara Light" w:hAnsi="Candara Light"/>
                <w:b/>
                <w:bCs/>
                <w:sz w:val="22"/>
                <w:szCs w:val="22"/>
              </w:rPr>
            </w:pPr>
            <w:r w:rsidRPr="00CA0254">
              <w:rPr>
                <w:rFonts w:ascii="Candara Light" w:hAnsi="Candara Light"/>
                <w:b/>
                <w:bCs/>
                <w:sz w:val="22"/>
                <w:szCs w:val="22"/>
              </w:rPr>
              <w:t>Question and Comments</w:t>
            </w:r>
          </w:p>
        </w:tc>
        <w:tc>
          <w:tcPr>
            <w:tcW w:w="1417" w:type="dxa"/>
          </w:tcPr>
          <w:p w14:paraId="040357C7" w14:textId="77777777" w:rsidR="00697DC5" w:rsidRPr="00CA0254" w:rsidRDefault="00697DC5" w:rsidP="00C11F8D">
            <w:pPr>
              <w:jc w:val="center"/>
              <w:rPr>
                <w:rFonts w:ascii="Candara Light" w:hAnsi="Candara Light"/>
                <w:color w:val="FF0000"/>
                <w:sz w:val="18"/>
                <w:szCs w:val="18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Score 1 / 10</w:t>
            </w:r>
          </w:p>
          <w:p w14:paraId="0F4B20B2" w14:textId="77777777" w:rsidR="00697DC5" w:rsidRPr="00D47F44" w:rsidRDefault="00697DC5" w:rsidP="00C11F8D">
            <w:pPr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(WIFS use only)</w:t>
            </w:r>
          </w:p>
        </w:tc>
      </w:tr>
      <w:tr w:rsidR="00697DC5" w:rsidRPr="00D47F44" w14:paraId="5817CA36" w14:textId="77777777" w:rsidTr="00C11F8D">
        <w:tc>
          <w:tcPr>
            <w:tcW w:w="704" w:type="dxa"/>
          </w:tcPr>
          <w:p w14:paraId="2CB74EA9" w14:textId="77777777" w:rsidR="00697DC5" w:rsidRPr="00D47F44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1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0F517740" w14:textId="05FAFDA4" w:rsidR="00697DC5" w:rsidRDefault="00697DC5" w:rsidP="00C11F8D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Please provide a</w:t>
            </w:r>
            <w:r w:rsidR="009E4026">
              <w:rPr>
                <w:rFonts w:ascii="Candara Light" w:hAnsi="Candara Light"/>
                <w:sz w:val="22"/>
                <w:szCs w:val="22"/>
              </w:rPr>
              <w:t xml:space="preserve"> company overview.</w:t>
            </w:r>
          </w:p>
          <w:p w14:paraId="43587B29" w14:textId="79D6B095" w:rsidR="00697DC5" w:rsidRPr="00CA0254" w:rsidRDefault="00697DC5" w:rsidP="00C11F8D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summarise in no more than 2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50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3479B47A" w14:textId="77777777" w:rsidR="00697DC5" w:rsidRPr="00D47F44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C0D8B54" w14:textId="77777777" w:rsidR="00697DC5" w:rsidRPr="00D47F44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EA6FBA4" w14:textId="77777777" w:rsidR="00697DC5" w:rsidRPr="00D47F44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710B286" w14:textId="77777777" w:rsidR="00697DC5" w:rsidRPr="00D47F44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09A653C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E2A68DF" w14:textId="77777777" w:rsidR="00697DC5" w:rsidRPr="00D47F44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05DDB9" w14:textId="77777777" w:rsidR="00697DC5" w:rsidRPr="00D47F44" w:rsidRDefault="00697DC5" w:rsidP="00C11F8D">
            <w:pPr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697DC5" w:rsidRPr="00D47F44" w14:paraId="6C5C757F" w14:textId="77777777" w:rsidTr="00C11F8D">
        <w:trPr>
          <w:trHeight w:val="70"/>
        </w:trPr>
        <w:tc>
          <w:tcPr>
            <w:tcW w:w="704" w:type="dxa"/>
          </w:tcPr>
          <w:p w14:paraId="23B568D0" w14:textId="77777777" w:rsidR="00697DC5" w:rsidRPr="00D47F44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2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0182BC52" w14:textId="2A4206A4" w:rsidR="00697DC5" w:rsidRDefault="00697DC5" w:rsidP="00C11F8D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Please provide e</w:t>
            </w:r>
            <w:r w:rsidRPr="00C02487">
              <w:rPr>
                <w:rFonts w:ascii="Candara Light" w:hAnsi="Candara Light"/>
                <w:sz w:val="22"/>
                <w:szCs w:val="22"/>
              </w:rPr>
              <w:t>xamples o</w:t>
            </w:r>
            <w:r>
              <w:rPr>
                <w:rFonts w:ascii="Candara Light" w:hAnsi="Candara Light"/>
                <w:sz w:val="22"/>
                <w:szCs w:val="22"/>
              </w:rPr>
              <w:t xml:space="preserve">f how </w:t>
            </w:r>
            <w:r w:rsidR="009E4026">
              <w:rPr>
                <w:rFonts w:ascii="Candara Light" w:hAnsi="Candara Light"/>
                <w:sz w:val="22"/>
                <w:szCs w:val="22"/>
              </w:rPr>
              <w:t xml:space="preserve">the company or collective </w:t>
            </w:r>
            <w:r w:rsidR="009E4026" w:rsidRPr="00C02487">
              <w:rPr>
                <w:rFonts w:ascii="Candara Light" w:eastAsiaTheme="minorHAnsi" w:hAnsi="Candara Light" w:cs="Montserrat-Light"/>
                <w:color w:val="000000" w:themeColor="text1"/>
                <w:sz w:val="22"/>
                <w:szCs w:val="22"/>
                <w:lang w:eastAsia="en-US"/>
              </w:rPr>
              <w:t>ha</w:t>
            </w:r>
            <w:r w:rsidR="009E4026">
              <w:rPr>
                <w:rFonts w:ascii="Candara Light" w:eastAsiaTheme="minorHAnsi" w:hAnsi="Candara Light" w:cs="Montserrat-Light"/>
                <w:color w:val="000000" w:themeColor="text1"/>
                <w:sz w:val="22"/>
                <w:szCs w:val="22"/>
                <w:lang w:eastAsia="en-US"/>
              </w:rPr>
              <w:t>ve</w:t>
            </w:r>
            <w:r w:rsidR="009E4026" w:rsidRPr="00C02487">
              <w:rPr>
                <w:rFonts w:ascii="Candara Light" w:eastAsiaTheme="minorHAnsi" w:hAnsi="Candara Light" w:cs="Montserrat-Light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9E4026">
              <w:rPr>
                <w:rFonts w:ascii="Candara Light" w:eastAsiaTheme="minorHAnsi" w:hAnsi="Candara Light" w:cs="Montserrat-Light"/>
                <w:color w:val="000000" w:themeColor="text1"/>
                <w:sz w:val="22"/>
                <w:szCs w:val="22"/>
                <w:lang w:eastAsia="en-US"/>
              </w:rPr>
              <w:t xml:space="preserve">implemented change to </w:t>
            </w:r>
            <w:r w:rsidR="009E4026">
              <w:rPr>
                <w:rFonts w:ascii="Candara Light" w:eastAsiaTheme="minorHAnsi" w:hAnsi="Candara Light" w:cs="Montserrat-Light"/>
                <w:color w:val="000000" w:themeColor="text1"/>
                <w:sz w:val="22"/>
                <w:szCs w:val="22"/>
                <w:lang w:eastAsia="en-US"/>
              </w:rPr>
              <w:t xml:space="preserve">continuously improve diversity and culture </w:t>
            </w:r>
            <w:r w:rsidR="009E4026" w:rsidRPr="00C02487">
              <w:rPr>
                <w:rFonts w:ascii="Candara Light" w:eastAsiaTheme="minorHAnsi" w:hAnsi="Candara Light" w:cs="Montserrat-Light"/>
                <w:color w:val="000000" w:themeColor="text1"/>
                <w:sz w:val="22"/>
                <w:szCs w:val="22"/>
                <w:lang w:eastAsia="en-US"/>
              </w:rPr>
              <w:t>within the industry</w:t>
            </w:r>
            <w:r>
              <w:rPr>
                <w:rFonts w:ascii="Candara Light" w:hAnsi="Candara Light"/>
                <w:sz w:val="22"/>
                <w:szCs w:val="22"/>
              </w:rPr>
              <w:t xml:space="preserve">. </w:t>
            </w:r>
          </w:p>
          <w:p w14:paraId="0F7F5794" w14:textId="2F8A634E" w:rsidR="00697DC5" w:rsidRPr="00CA0254" w:rsidRDefault="00697DC5" w:rsidP="00C11F8D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Please summarise in no more than 2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>5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0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5A3F2D40" w14:textId="77777777" w:rsidR="00697DC5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44B7DB9F" w14:textId="77777777" w:rsidR="00697DC5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5C7147C3" w14:textId="77777777" w:rsidR="00697DC5" w:rsidRPr="00D47F44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DAFE5A" w14:textId="77777777" w:rsidR="00697DC5" w:rsidRPr="00D47F44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697DC5" w:rsidRPr="00D47F44" w14:paraId="1B4766D7" w14:textId="77777777" w:rsidTr="00C11F8D">
        <w:tc>
          <w:tcPr>
            <w:tcW w:w="704" w:type="dxa"/>
          </w:tcPr>
          <w:p w14:paraId="321468D3" w14:textId="77777777" w:rsidR="00697DC5" w:rsidRPr="00D47F44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3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54062405" w14:textId="5AE907B8" w:rsidR="00697DC5" w:rsidRDefault="00697DC5" w:rsidP="00C11F8D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 w:rsidRPr="00670AA2">
              <w:rPr>
                <w:rFonts w:ascii="Candara Light" w:hAnsi="Candara Light"/>
                <w:sz w:val="22"/>
                <w:szCs w:val="22"/>
              </w:rPr>
              <w:t>Why do</w:t>
            </w:r>
            <w:r>
              <w:rPr>
                <w:rFonts w:ascii="Candara Light" w:hAnsi="Candara Light"/>
                <w:sz w:val="22"/>
                <w:szCs w:val="22"/>
              </w:rPr>
              <w:t>es the</w:t>
            </w:r>
            <w:r w:rsidRPr="00670AA2">
              <w:rPr>
                <w:rFonts w:ascii="Candara Light" w:hAnsi="Candara Light"/>
                <w:sz w:val="22"/>
                <w:szCs w:val="22"/>
              </w:rPr>
              <w:t xml:space="preserve"> </w:t>
            </w:r>
            <w:r>
              <w:rPr>
                <w:rFonts w:ascii="Candara Light" w:hAnsi="Candara Light"/>
                <w:sz w:val="22"/>
                <w:szCs w:val="22"/>
              </w:rPr>
              <w:t>company</w:t>
            </w:r>
            <w:r w:rsidRPr="00670AA2">
              <w:rPr>
                <w:rFonts w:ascii="Candara Light" w:hAnsi="Candara Light"/>
                <w:sz w:val="22"/>
                <w:szCs w:val="22"/>
              </w:rPr>
              <w:t xml:space="preserve"> </w:t>
            </w:r>
            <w:r>
              <w:rPr>
                <w:rFonts w:ascii="Candara Light" w:hAnsi="Candara Light"/>
                <w:sz w:val="22"/>
                <w:szCs w:val="22"/>
              </w:rPr>
              <w:t xml:space="preserve">or collective </w:t>
            </w:r>
            <w:r w:rsidRPr="00670AA2">
              <w:rPr>
                <w:rFonts w:ascii="Candara Light" w:hAnsi="Candara Light"/>
                <w:sz w:val="22"/>
                <w:szCs w:val="22"/>
              </w:rPr>
              <w:t>deserve t</w:t>
            </w:r>
            <w:r>
              <w:rPr>
                <w:rFonts w:ascii="Candara Light" w:hAnsi="Candara Light"/>
                <w:sz w:val="22"/>
                <w:szCs w:val="22"/>
              </w:rPr>
              <w:t>o win this</w:t>
            </w:r>
            <w:r w:rsidRPr="00670AA2">
              <w:rPr>
                <w:rFonts w:ascii="Candara Light" w:hAnsi="Candara Light"/>
                <w:sz w:val="22"/>
                <w:szCs w:val="22"/>
              </w:rPr>
              <w:t xml:space="preserve"> award? </w:t>
            </w:r>
          </w:p>
          <w:p w14:paraId="0AA0A498" w14:textId="77777777" w:rsidR="00697DC5" w:rsidRPr="00CA0254" w:rsidRDefault="00697DC5" w:rsidP="00C11F8D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>provide an overview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in no more than 100 words</w:t>
            </w:r>
          </w:p>
          <w:p w14:paraId="4FD7075A" w14:textId="77777777" w:rsidR="00697DC5" w:rsidRPr="00D47F44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5AE67FD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ED80DEF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19B4611" w14:textId="77777777" w:rsidR="00697DC5" w:rsidRPr="00D47F44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55DC3BC" w14:textId="77777777" w:rsidR="00697DC5" w:rsidRPr="00D47F44" w:rsidRDefault="00697DC5" w:rsidP="008D1C27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2AD559" w14:textId="77777777" w:rsidR="00697DC5" w:rsidRPr="00D47F44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697DC5" w:rsidRPr="00D47F44" w14:paraId="49757E52" w14:textId="77777777" w:rsidTr="00C11F8D">
        <w:tc>
          <w:tcPr>
            <w:tcW w:w="704" w:type="dxa"/>
          </w:tcPr>
          <w:p w14:paraId="1D40FFBA" w14:textId="77777777" w:rsidR="00697DC5" w:rsidRPr="00D47F44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619F5032" w14:textId="77777777" w:rsidR="00697DC5" w:rsidRPr="00D47F44" w:rsidRDefault="00697DC5" w:rsidP="00C11F8D">
            <w:pPr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JUDGE COMMENTS (WIFS USE ONLY)</w:t>
            </w:r>
          </w:p>
          <w:p w14:paraId="37D46EE6" w14:textId="77777777" w:rsidR="00697DC5" w:rsidRPr="00D47F44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BAF3423" w14:textId="77777777" w:rsidR="00697DC5" w:rsidRPr="00D47F44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B70009A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2D3DE59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505E456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E156F36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7585EC2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43800EF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3889D1B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12F3024" w14:textId="77777777" w:rsidR="00697DC5" w:rsidRDefault="00697DC5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A56AC38" w14:textId="77777777" w:rsidR="00697DC5" w:rsidRPr="00D47F44" w:rsidRDefault="00697DC5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9C3B2" w14:textId="77777777" w:rsidR="00697DC5" w:rsidRPr="00D47F44" w:rsidRDefault="00697DC5" w:rsidP="00C11F8D">
            <w:pPr>
              <w:pStyle w:val="NormalWeb"/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Total of 30</w:t>
            </w:r>
          </w:p>
        </w:tc>
      </w:tr>
    </w:tbl>
    <w:p w14:paraId="26AF79D3" w14:textId="77777777" w:rsidR="00697DC5" w:rsidRPr="00D47F44" w:rsidRDefault="00697DC5" w:rsidP="00697DC5">
      <w:pPr>
        <w:jc w:val="center"/>
        <w:rPr>
          <w:rFonts w:ascii="Candara Light" w:hAnsi="Candara Light"/>
          <w:sz w:val="22"/>
          <w:szCs w:val="22"/>
        </w:rPr>
      </w:pPr>
    </w:p>
    <w:p w14:paraId="4D2F18BE" w14:textId="01AE99EE" w:rsidR="00016225" w:rsidRPr="00C768FF" w:rsidRDefault="00016225" w:rsidP="00697DC5">
      <w:pPr>
        <w:jc w:val="both"/>
      </w:pPr>
    </w:p>
    <w:sectPr w:rsidR="00016225" w:rsidRPr="00C768FF" w:rsidSect="00E42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03D87" w14:textId="77777777" w:rsidR="00E4210C" w:rsidRDefault="00E4210C" w:rsidP="00FA2B52">
      <w:r>
        <w:separator/>
      </w:r>
    </w:p>
  </w:endnote>
  <w:endnote w:type="continuationSeparator" w:id="0">
    <w:p w14:paraId="728435F1" w14:textId="77777777" w:rsidR="00E4210C" w:rsidRDefault="00E4210C" w:rsidP="00F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67FB" w14:textId="77777777" w:rsidR="00F670C1" w:rsidRDefault="00F67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5437" w14:textId="13E90D78" w:rsidR="00E47156" w:rsidRDefault="00E47156" w:rsidP="00E4715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62F0D" w14:textId="53EA443C" w:rsidR="00AE2D01" w:rsidRDefault="00AE2D0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4BB16BE" wp14:editId="5D4882CB">
              <wp:simplePos x="0" y="0"/>
              <wp:positionH relativeFrom="margin">
                <wp:posOffset>-836295</wp:posOffset>
              </wp:positionH>
              <wp:positionV relativeFrom="paragraph">
                <wp:posOffset>43180</wp:posOffset>
              </wp:positionV>
              <wp:extent cx="7134225" cy="342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75F97" w14:textId="77777777" w:rsidR="00AE2D01" w:rsidRPr="00F65C56" w:rsidRDefault="00AE2D01" w:rsidP="00AE2D01">
                          <w:pPr>
                            <w:jc w:val="center"/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</w:pPr>
                          <w:r w:rsidRPr="00F65C56"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  <w:t>www.womeninfiresafety.com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B1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85pt;margin-top:3.4pt;width:561.7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" filled="f" stroked="f">
              <v:textbox>
                <w:txbxContent>
                  <w:p w14:paraId="3A275F97" w14:textId="77777777" w:rsidR="00AE2D01" w:rsidRPr="00F65C56" w:rsidRDefault="00AE2D01" w:rsidP="00AE2D01">
                    <w:pPr>
                      <w:jc w:val="center"/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</w:pPr>
                    <w:r w:rsidRPr="00F65C56"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  <w:t>www.womeninfiresafety.com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3273C" w14:textId="77777777" w:rsidR="00E4210C" w:rsidRDefault="00E4210C" w:rsidP="00FA2B52">
      <w:r>
        <w:separator/>
      </w:r>
    </w:p>
  </w:footnote>
  <w:footnote w:type="continuationSeparator" w:id="0">
    <w:p w14:paraId="7612C920" w14:textId="77777777" w:rsidR="00E4210C" w:rsidRDefault="00E4210C" w:rsidP="00FA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05D70" w14:textId="77777777" w:rsidR="00F670C1" w:rsidRDefault="00F67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D929" w14:textId="7E13C186" w:rsidR="00CD27B7" w:rsidRDefault="00A805DB" w:rsidP="004A515F">
    <w:pPr>
      <w:pStyle w:val="Header"/>
      <w:jc w:val="center"/>
    </w:pPr>
    <w:r w:rsidRPr="00A805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8A9E" w14:textId="149B6BAD" w:rsidR="00AE2D01" w:rsidRDefault="00AE2D01" w:rsidP="00AE2D01">
    <w:pPr>
      <w:pStyle w:val="Header"/>
    </w:pPr>
    <w:r w:rsidRPr="004A515F">
      <w:rPr>
        <w:noProof/>
        <w:color w:val="DED2B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D21527" wp14:editId="0B82842A">
              <wp:simplePos x="0" y="0"/>
              <wp:positionH relativeFrom="page">
                <wp:align>left</wp:align>
              </wp:positionH>
              <wp:positionV relativeFrom="paragraph">
                <wp:posOffset>-449581</wp:posOffset>
              </wp:positionV>
              <wp:extent cx="7820025" cy="129540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1295400"/>
                      </a:xfrm>
                      <a:prstGeom prst="rect">
                        <a:avLst/>
                      </a:prstGeom>
                      <a:solidFill>
                        <a:srgbClr val="DED2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F9CD6" id="Rectangle 4" o:spid="_x0000_s1026" style="position:absolute;margin-left:0;margin-top:-35.4pt;width:615.75pt;height:102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" fillcolor="#ded2b8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14F0A3" wp14:editId="4C9BC395">
              <wp:simplePos x="0" y="0"/>
              <wp:positionH relativeFrom="page">
                <wp:align>left</wp:align>
              </wp:positionH>
              <wp:positionV relativeFrom="paragraph">
                <wp:posOffset>883285</wp:posOffset>
              </wp:positionV>
              <wp:extent cx="9219953" cy="0"/>
              <wp:effectExtent l="0" t="19050" r="1968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995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E92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E66B4A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9.55pt" to="72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" strokecolor="#ae9254" strokeweight="3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450C598B" wp14:editId="05D413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381125" cy="1381125"/>
          <wp:effectExtent l="0" t="0" r="9525" b="9525"/>
          <wp:wrapTopAndBottom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002AB"/>
    <w:multiLevelType w:val="hybridMultilevel"/>
    <w:tmpl w:val="0E88F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2"/>
    <w:rsid w:val="00016225"/>
    <w:rsid w:val="00093F6B"/>
    <w:rsid w:val="000A169B"/>
    <w:rsid w:val="000C3572"/>
    <w:rsid w:val="0010545E"/>
    <w:rsid w:val="00106E37"/>
    <w:rsid w:val="001218F3"/>
    <w:rsid w:val="001B6088"/>
    <w:rsid w:val="001F5A5C"/>
    <w:rsid w:val="00225813"/>
    <w:rsid w:val="002262F8"/>
    <w:rsid w:val="00282F40"/>
    <w:rsid w:val="00294785"/>
    <w:rsid w:val="002A5826"/>
    <w:rsid w:val="002E5CA0"/>
    <w:rsid w:val="002E5F8D"/>
    <w:rsid w:val="0037341C"/>
    <w:rsid w:val="00382ED5"/>
    <w:rsid w:val="00395908"/>
    <w:rsid w:val="003A2244"/>
    <w:rsid w:val="003B15F2"/>
    <w:rsid w:val="003B2DEC"/>
    <w:rsid w:val="003F3855"/>
    <w:rsid w:val="00405C57"/>
    <w:rsid w:val="00417795"/>
    <w:rsid w:val="004648BC"/>
    <w:rsid w:val="0049513F"/>
    <w:rsid w:val="004A515F"/>
    <w:rsid w:val="004E4F46"/>
    <w:rsid w:val="00502853"/>
    <w:rsid w:val="00510868"/>
    <w:rsid w:val="00530499"/>
    <w:rsid w:val="00531F06"/>
    <w:rsid w:val="00560CC5"/>
    <w:rsid w:val="00594065"/>
    <w:rsid w:val="005C5103"/>
    <w:rsid w:val="006108A7"/>
    <w:rsid w:val="006207EF"/>
    <w:rsid w:val="00636D11"/>
    <w:rsid w:val="00670AA2"/>
    <w:rsid w:val="0069183A"/>
    <w:rsid w:val="00697DC5"/>
    <w:rsid w:val="006A7BDA"/>
    <w:rsid w:val="006C1523"/>
    <w:rsid w:val="006D679E"/>
    <w:rsid w:val="006E045C"/>
    <w:rsid w:val="00752933"/>
    <w:rsid w:val="00756B05"/>
    <w:rsid w:val="00793436"/>
    <w:rsid w:val="007E6370"/>
    <w:rsid w:val="0080640B"/>
    <w:rsid w:val="00806CBC"/>
    <w:rsid w:val="00887EA0"/>
    <w:rsid w:val="008A0235"/>
    <w:rsid w:val="008D1C27"/>
    <w:rsid w:val="008E4AB4"/>
    <w:rsid w:val="008F21B2"/>
    <w:rsid w:val="00956C20"/>
    <w:rsid w:val="009C4C76"/>
    <w:rsid w:val="009C6CD8"/>
    <w:rsid w:val="009E4026"/>
    <w:rsid w:val="00A01289"/>
    <w:rsid w:val="00A14210"/>
    <w:rsid w:val="00A805DB"/>
    <w:rsid w:val="00AA5CF0"/>
    <w:rsid w:val="00AC09AC"/>
    <w:rsid w:val="00AD2240"/>
    <w:rsid w:val="00AE2D01"/>
    <w:rsid w:val="00AF7E29"/>
    <w:rsid w:val="00B07E2E"/>
    <w:rsid w:val="00B260BC"/>
    <w:rsid w:val="00B9556F"/>
    <w:rsid w:val="00B95CF6"/>
    <w:rsid w:val="00BA448A"/>
    <w:rsid w:val="00BC3AAA"/>
    <w:rsid w:val="00BD11AD"/>
    <w:rsid w:val="00BD1DAC"/>
    <w:rsid w:val="00C02487"/>
    <w:rsid w:val="00C2231C"/>
    <w:rsid w:val="00C235C8"/>
    <w:rsid w:val="00C768FF"/>
    <w:rsid w:val="00C90C1D"/>
    <w:rsid w:val="00CA0254"/>
    <w:rsid w:val="00CA5C8B"/>
    <w:rsid w:val="00CD27B7"/>
    <w:rsid w:val="00D000D5"/>
    <w:rsid w:val="00D25179"/>
    <w:rsid w:val="00D31170"/>
    <w:rsid w:val="00D32640"/>
    <w:rsid w:val="00D47F44"/>
    <w:rsid w:val="00D64BF7"/>
    <w:rsid w:val="00D70A6D"/>
    <w:rsid w:val="00DC5307"/>
    <w:rsid w:val="00DE4FBB"/>
    <w:rsid w:val="00E4210C"/>
    <w:rsid w:val="00E47156"/>
    <w:rsid w:val="00E65F0D"/>
    <w:rsid w:val="00E67CBA"/>
    <w:rsid w:val="00ED44B2"/>
    <w:rsid w:val="00F11FBA"/>
    <w:rsid w:val="00F27B50"/>
    <w:rsid w:val="00F670C1"/>
    <w:rsid w:val="00F86BF4"/>
    <w:rsid w:val="00FA2B52"/>
    <w:rsid w:val="00FE634B"/>
    <w:rsid w:val="00FE7187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C4D1A"/>
  <w15:chartTrackingRefBased/>
  <w15:docId w15:val="{D40EB7CB-EC0C-4E45-8F1A-BF6C59D4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2B52"/>
  </w:style>
  <w:style w:type="paragraph" w:styleId="Footer">
    <w:name w:val="footer"/>
    <w:basedOn w:val="Normal"/>
    <w:link w:val="Foot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2B52"/>
  </w:style>
  <w:style w:type="paragraph" w:styleId="NormalWeb">
    <w:name w:val="Normal (Web)"/>
    <w:basedOn w:val="Normal"/>
    <w:uiPriority w:val="99"/>
    <w:semiHidden/>
    <w:unhideWhenUsed/>
    <w:rsid w:val="00D251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7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womeninfiresafet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Chloe Vickery</cp:lastModifiedBy>
  <cp:revision>9</cp:revision>
  <cp:lastPrinted>2023-04-24T17:00:00Z</cp:lastPrinted>
  <dcterms:created xsi:type="dcterms:W3CDTF">2023-04-24T17:07:00Z</dcterms:created>
  <dcterms:modified xsi:type="dcterms:W3CDTF">2024-04-29T13:14:00Z</dcterms:modified>
</cp:coreProperties>
</file>