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8336" w14:textId="77777777" w:rsidR="00C768FF" w:rsidRDefault="00C768FF" w:rsidP="00C768FF">
      <w:pPr>
        <w:rPr>
          <w:rFonts w:ascii="Candara" w:eastAsiaTheme="minorHAnsi" w:hAnsi="Candara" w:cs="Montserrat-Light"/>
          <w:color w:val="000000" w:themeColor="text1"/>
          <w:sz w:val="20"/>
          <w:szCs w:val="20"/>
          <w:lang w:eastAsia="en-US"/>
        </w:rPr>
      </w:pPr>
    </w:p>
    <w:p w14:paraId="2FAFF83F" w14:textId="77777777" w:rsidR="0080640B" w:rsidRPr="006108A7" w:rsidRDefault="00B07E2E" w:rsidP="0080640B">
      <w:pPr>
        <w:jc w:val="center"/>
        <w:rPr>
          <w:rFonts w:ascii="Candara Light" w:hAnsi="Candara Light"/>
          <w:b/>
          <w:bCs/>
          <w:color w:val="AE9254"/>
          <w:sz w:val="44"/>
          <w:szCs w:val="44"/>
          <w:lang w:val="en-US"/>
        </w:rPr>
      </w:pPr>
      <w:r w:rsidRPr="00B07E2E">
        <w:rPr>
          <w:rFonts w:ascii="Candara Light" w:hAnsi="Candara Light"/>
          <w:b/>
          <w:bCs/>
          <w:color w:val="AE9254"/>
          <w:sz w:val="44"/>
          <w:szCs w:val="44"/>
          <w:lang w:val="en-US"/>
        </w:rPr>
        <w:t xml:space="preserve"> </w:t>
      </w:r>
      <w:r w:rsidR="0080640B">
        <w:rPr>
          <w:rFonts w:ascii="Candara Light" w:hAnsi="Candara Light"/>
          <w:b/>
          <w:bCs/>
          <w:color w:val="AE9254"/>
          <w:sz w:val="44"/>
          <w:szCs w:val="44"/>
          <w:lang w:val="en-US"/>
        </w:rPr>
        <w:t xml:space="preserve">International </w:t>
      </w:r>
      <w:r w:rsidR="0080640B" w:rsidRPr="006108A7">
        <w:rPr>
          <w:rFonts w:ascii="Candara Light" w:hAnsi="Candara Light"/>
          <w:b/>
          <w:bCs/>
          <w:color w:val="AE9254"/>
          <w:sz w:val="44"/>
          <w:szCs w:val="44"/>
          <w:lang w:val="en-US"/>
        </w:rPr>
        <w:t>Wom</w:t>
      </w:r>
      <w:r w:rsidR="0080640B">
        <w:rPr>
          <w:rFonts w:ascii="Candara Light" w:hAnsi="Candara Light"/>
          <w:b/>
          <w:bCs/>
          <w:color w:val="AE9254"/>
          <w:sz w:val="44"/>
          <w:szCs w:val="44"/>
          <w:lang w:val="en-US"/>
        </w:rPr>
        <w:t>an of the Year</w:t>
      </w:r>
    </w:p>
    <w:p w14:paraId="0CD35611" w14:textId="15541BBB" w:rsidR="0080640B" w:rsidRDefault="0080640B" w:rsidP="0080640B">
      <w:pPr>
        <w:rPr>
          <w:rFonts w:ascii="Candara Light" w:hAnsi="Candara Light"/>
          <w:color w:val="AE9254"/>
          <w:lang w:val="en-US"/>
        </w:rPr>
      </w:pPr>
      <w:r>
        <w:rPr>
          <w:rFonts w:ascii="Candara Light" w:hAnsi="Candara Light"/>
          <w:color w:val="AE9254"/>
          <w:lang w:val="en-US"/>
        </w:rPr>
        <w:t xml:space="preserve">                                                             </w:t>
      </w:r>
      <w:r w:rsidRPr="006B7B45">
        <w:rPr>
          <w:rFonts w:ascii="Candara Light" w:hAnsi="Candara Light"/>
          <w:color w:val="AE9254"/>
          <w:lang w:val="en-US"/>
        </w:rPr>
        <w:t>Women in Fire Safety Awards</w:t>
      </w:r>
      <w:r w:rsidR="00A67480">
        <w:rPr>
          <w:rFonts w:ascii="Candara Light" w:hAnsi="Candara Light"/>
          <w:color w:val="AE9254"/>
          <w:lang w:val="en-US"/>
        </w:rPr>
        <w:t xml:space="preserve"> 2024</w:t>
      </w:r>
    </w:p>
    <w:p w14:paraId="2299811A" w14:textId="77777777" w:rsidR="0080640B" w:rsidRDefault="0080640B" w:rsidP="0080640B">
      <w:pPr>
        <w:jc w:val="center"/>
        <w:rPr>
          <w:rFonts w:ascii="Candara Light" w:hAnsi="Candara Light"/>
          <w:color w:val="AE9254"/>
          <w:lang w:val="en-US"/>
        </w:rPr>
      </w:pPr>
    </w:p>
    <w:p w14:paraId="4AA7B5B9" w14:textId="77777777" w:rsidR="007E54A9" w:rsidRDefault="007E54A9" w:rsidP="007E54A9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</w:p>
    <w:p w14:paraId="027BA7E3" w14:textId="298A89EC" w:rsidR="0080640B" w:rsidRPr="00D47F44" w:rsidRDefault="007E54A9" w:rsidP="00174D59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The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International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Rising Star Award will be awarded to an individual 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of any age 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who has shown exceptional potential in just a short period of time in the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fire safety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industry (max. 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4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years)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outside of the United Kingdom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.</w:t>
      </w:r>
      <w:r w:rsidR="0080640B" w:rsidRP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 </w:t>
      </w:r>
    </w:p>
    <w:p w14:paraId="5CE45C32" w14:textId="77777777" w:rsidR="0080640B" w:rsidRPr="00D47F44" w:rsidRDefault="0080640B" w:rsidP="00174D59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</w:p>
    <w:p w14:paraId="314BD667" w14:textId="77777777" w:rsidR="007E54A9" w:rsidRPr="00861101" w:rsidRDefault="007E54A9" w:rsidP="007E54A9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This individual is someone who strives to achieve success and results and who is recognised by others as having the potential to become a future leader within the industry.</w:t>
      </w:r>
    </w:p>
    <w:p w14:paraId="456CF114" w14:textId="77777777" w:rsidR="007E54A9" w:rsidRPr="00D47F44" w:rsidRDefault="007E54A9" w:rsidP="007E54A9">
      <w:pPr>
        <w:spacing w:line="360" w:lineRule="auto"/>
        <w:jc w:val="both"/>
        <w:rPr>
          <w:rFonts w:ascii="Candara Light" w:hAnsi="Candara Light"/>
          <w:color w:val="000000" w:themeColor="text1"/>
          <w:sz w:val="22"/>
          <w:szCs w:val="22"/>
        </w:rPr>
      </w:pPr>
    </w:p>
    <w:p w14:paraId="7F6966ED" w14:textId="77777777" w:rsidR="007E54A9" w:rsidRDefault="007E54A9" w:rsidP="007E54A9">
      <w:pPr>
        <w:spacing w:line="360" w:lineRule="auto"/>
        <w:jc w:val="both"/>
        <w:rPr>
          <w:rFonts w:ascii="Candara Light" w:hAnsi="Candara Light"/>
          <w:color w:val="000000" w:themeColor="text1"/>
          <w:sz w:val="22"/>
          <w:szCs w:val="22"/>
        </w:rPr>
      </w:pPr>
      <w:r>
        <w:rPr>
          <w:rFonts w:ascii="Candara Light" w:hAnsi="Candara Light"/>
          <w:color w:val="000000" w:themeColor="text1"/>
          <w:sz w:val="22"/>
          <w:szCs w:val="22"/>
        </w:rPr>
        <w:t>To submit your entry p</w:t>
      </w:r>
      <w:r w:rsidRPr="00D47F44">
        <w:rPr>
          <w:rFonts w:ascii="Candara Light" w:hAnsi="Candara Light"/>
          <w:color w:val="000000" w:themeColor="text1"/>
          <w:sz w:val="22"/>
          <w:szCs w:val="22"/>
        </w:rPr>
        <w:t>lease complete the below</w:t>
      </w:r>
      <w:r>
        <w:rPr>
          <w:rFonts w:ascii="Candara Light" w:hAnsi="Candara Light"/>
          <w:color w:val="000000" w:themeColor="text1"/>
          <w:sz w:val="22"/>
          <w:szCs w:val="22"/>
        </w:rPr>
        <w:t xml:space="preserve"> form and return in word format only.</w:t>
      </w:r>
      <w:r w:rsidRPr="00D47F44">
        <w:rPr>
          <w:rFonts w:ascii="Candara Light" w:hAnsi="Candara Light"/>
          <w:color w:val="000000" w:themeColor="text1"/>
          <w:sz w:val="22"/>
          <w:szCs w:val="22"/>
        </w:rPr>
        <w:t xml:space="preserve"> </w:t>
      </w:r>
    </w:p>
    <w:p w14:paraId="3ED84F4B" w14:textId="77777777" w:rsidR="007E54A9" w:rsidRDefault="007E54A9" w:rsidP="00A67480">
      <w:pPr>
        <w:spacing w:line="360" w:lineRule="auto"/>
        <w:jc w:val="both"/>
        <w:rPr>
          <w:rFonts w:ascii="Candara Light" w:hAnsi="Candara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7480" w:rsidRPr="00D47F44" w14:paraId="54A2F572" w14:textId="77777777" w:rsidTr="00892D91">
        <w:tc>
          <w:tcPr>
            <w:tcW w:w="9016" w:type="dxa"/>
          </w:tcPr>
          <w:p w14:paraId="17B6A349" w14:textId="77777777" w:rsidR="00A67480" w:rsidRPr="00CA0254" w:rsidRDefault="00A67480" w:rsidP="00892D91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NOMINATED INDIVIDUAL</w:t>
            </w:r>
            <w:r>
              <w:rPr>
                <w:rFonts w:ascii="Candara Light" w:hAnsi="Candara Light"/>
                <w:sz w:val="22"/>
                <w:szCs w:val="22"/>
              </w:rPr>
              <w:t>:</w:t>
            </w:r>
          </w:p>
        </w:tc>
      </w:tr>
      <w:tr w:rsidR="00A67480" w:rsidRPr="00D47F44" w14:paraId="73B9C57D" w14:textId="77777777" w:rsidTr="00892D91">
        <w:tc>
          <w:tcPr>
            <w:tcW w:w="9016" w:type="dxa"/>
          </w:tcPr>
          <w:p w14:paraId="0AAEECA9" w14:textId="77777777" w:rsidR="00A67480" w:rsidRPr="00CA0254" w:rsidRDefault="00A67480" w:rsidP="00892D91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NOMINEES’S COMPANY:</w:t>
            </w:r>
          </w:p>
        </w:tc>
      </w:tr>
      <w:tr w:rsidR="00A67480" w:rsidRPr="00D47F44" w14:paraId="3E4B18EC" w14:textId="77777777" w:rsidTr="00892D91">
        <w:tc>
          <w:tcPr>
            <w:tcW w:w="9016" w:type="dxa"/>
          </w:tcPr>
          <w:p w14:paraId="38DA5228" w14:textId="77777777" w:rsidR="00A67480" w:rsidRDefault="00A67480" w:rsidP="00892D91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NOMINEE’S CONTACT DETAILS (email &amp; phone):</w:t>
            </w:r>
          </w:p>
          <w:p w14:paraId="2A8EAB37" w14:textId="77777777" w:rsidR="00A67480" w:rsidRPr="00CA0254" w:rsidRDefault="00A67480" w:rsidP="00892D91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A67480" w:rsidRPr="00D47F44" w14:paraId="674A9761" w14:textId="77777777" w:rsidTr="00892D91">
        <w:tc>
          <w:tcPr>
            <w:tcW w:w="9016" w:type="dxa"/>
          </w:tcPr>
          <w:p w14:paraId="6207FB8F" w14:textId="77777777" w:rsidR="00A67480" w:rsidRPr="00CA0254" w:rsidRDefault="00A67480" w:rsidP="00892D91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SUBMITTED BY:</w:t>
            </w:r>
          </w:p>
        </w:tc>
      </w:tr>
      <w:tr w:rsidR="00A67480" w:rsidRPr="00D47F44" w14:paraId="0299A5C1" w14:textId="77777777" w:rsidTr="00892D91">
        <w:tc>
          <w:tcPr>
            <w:tcW w:w="9016" w:type="dxa"/>
          </w:tcPr>
          <w:p w14:paraId="339E5CCD" w14:textId="77777777" w:rsidR="00A67480" w:rsidRDefault="00A67480" w:rsidP="00892D91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 xml:space="preserve">SUBMITTER CONTACT DETAILS (email &amp; phone): </w:t>
            </w:r>
          </w:p>
          <w:p w14:paraId="5D5AE1EA" w14:textId="77777777" w:rsidR="00A67480" w:rsidRPr="00CA0254" w:rsidRDefault="00A67480" w:rsidP="00892D91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</w:tbl>
    <w:p w14:paraId="3997F651" w14:textId="77777777" w:rsidR="00A67480" w:rsidRDefault="00A67480" w:rsidP="00A67480">
      <w:pPr>
        <w:rPr>
          <w:rFonts w:ascii="Candara Light" w:hAnsi="Candara Light"/>
          <w:sz w:val="22"/>
          <w:szCs w:val="22"/>
        </w:rPr>
      </w:pPr>
    </w:p>
    <w:p w14:paraId="15D15C2B" w14:textId="77777777" w:rsidR="00A67480" w:rsidRDefault="00A67480" w:rsidP="00A67480">
      <w:pPr>
        <w:jc w:val="center"/>
        <w:rPr>
          <w:rFonts w:ascii="Candara Light" w:hAnsi="Candara Light"/>
          <w:sz w:val="22"/>
          <w:szCs w:val="22"/>
        </w:rPr>
      </w:pPr>
      <w:r w:rsidRPr="00D47F44">
        <w:rPr>
          <w:rFonts w:ascii="Candara Light" w:hAnsi="Candara Light"/>
          <w:sz w:val="22"/>
          <w:szCs w:val="22"/>
        </w:rPr>
        <w:t xml:space="preserve">Please forward </w:t>
      </w:r>
      <w:r>
        <w:rPr>
          <w:rFonts w:ascii="Candara Light" w:hAnsi="Candara Light"/>
          <w:sz w:val="22"/>
          <w:szCs w:val="22"/>
        </w:rPr>
        <w:t xml:space="preserve">all </w:t>
      </w:r>
      <w:r w:rsidRPr="00D47F44">
        <w:rPr>
          <w:rFonts w:ascii="Candara Light" w:hAnsi="Candara Light"/>
          <w:sz w:val="22"/>
          <w:szCs w:val="22"/>
        </w:rPr>
        <w:t xml:space="preserve">entries via email to </w:t>
      </w:r>
      <w:hyperlink r:id="rId7" w:history="1">
        <w:r w:rsidRPr="00BD6999">
          <w:rPr>
            <w:rStyle w:val="Hyperlink"/>
            <w:rFonts w:ascii="Candara Light" w:hAnsi="Candara Light"/>
            <w:sz w:val="22"/>
            <w:szCs w:val="22"/>
          </w:rPr>
          <w:t>info@womeninfiresafety.com</w:t>
        </w:r>
      </w:hyperlink>
    </w:p>
    <w:p w14:paraId="1BC98FD3" w14:textId="77777777" w:rsidR="00A67480" w:rsidRPr="00D47F44" w:rsidRDefault="00A67480" w:rsidP="00A67480">
      <w:pPr>
        <w:jc w:val="center"/>
        <w:rPr>
          <w:rFonts w:ascii="Candara Light" w:hAnsi="Candara Light"/>
          <w:sz w:val="22"/>
          <w:szCs w:val="22"/>
        </w:rPr>
      </w:pPr>
    </w:p>
    <w:p w14:paraId="531BE1C4" w14:textId="7BB5C6EA" w:rsidR="0080640B" w:rsidRDefault="00A67480" w:rsidP="00A67480">
      <w:pPr>
        <w:jc w:val="center"/>
        <w:rPr>
          <w:rFonts w:ascii="Candara Light" w:hAnsi="Candara Light"/>
          <w:sz w:val="22"/>
          <w:szCs w:val="22"/>
        </w:rPr>
      </w:pPr>
      <w:r w:rsidRPr="00D47F44">
        <w:rPr>
          <w:rFonts w:ascii="Candara Light" w:hAnsi="Candara Light"/>
          <w:b/>
          <w:bCs/>
          <w:sz w:val="22"/>
          <w:szCs w:val="22"/>
        </w:rPr>
        <w:t>Closing Date:</w:t>
      </w:r>
      <w:r>
        <w:rPr>
          <w:rFonts w:ascii="Candara Light" w:hAnsi="Candara Light"/>
          <w:sz w:val="22"/>
          <w:szCs w:val="22"/>
        </w:rPr>
        <w:t xml:space="preserve"> Friday 5</w:t>
      </w:r>
      <w:r w:rsidRPr="00182770">
        <w:rPr>
          <w:rFonts w:ascii="Candara Light" w:hAnsi="Candara Light"/>
          <w:sz w:val="22"/>
          <w:szCs w:val="22"/>
          <w:vertAlign w:val="superscript"/>
        </w:rPr>
        <w:t>th</w:t>
      </w:r>
      <w:r>
        <w:rPr>
          <w:rFonts w:ascii="Candara Light" w:hAnsi="Candara Light"/>
          <w:sz w:val="22"/>
          <w:szCs w:val="22"/>
        </w:rPr>
        <w:t xml:space="preserve"> July at 23:59</w:t>
      </w:r>
    </w:p>
    <w:p w14:paraId="5F6385C6" w14:textId="77777777" w:rsidR="007E54A9" w:rsidRDefault="007E54A9" w:rsidP="00A67480">
      <w:pPr>
        <w:jc w:val="center"/>
        <w:rPr>
          <w:rFonts w:ascii="Candara Light" w:hAnsi="Candara Light"/>
          <w:sz w:val="22"/>
          <w:szCs w:val="22"/>
        </w:rPr>
      </w:pPr>
    </w:p>
    <w:p w14:paraId="66A5C796" w14:textId="77777777" w:rsidR="007E54A9" w:rsidRDefault="007E54A9" w:rsidP="00A67480">
      <w:pPr>
        <w:jc w:val="center"/>
        <w:rPr>
          <w:rFonts w:ascii="Candara Light" w:hAnsi="Candara Light"/>
          <w:sz w:val="22"/>
          <w:szCs w:val="22"/>
        </w:rPr>
      </w:pPr>
    </w:p>
    <w:p w14:paraId="2ADFED07" w14:textId="77777777" w:rsidR="007E54A9" w:rsidRDefault="007E54A9" w:rsidP="00A67480">
      <w:pPr>
        <w:jc w:val="center"/>
        <w:rPr>
          <w:rFonts w:ascii="Candara Light" w:hAnsi="Candara Light"/>
          <w:sz w:val="22"/>
          <w:szCs w:val="22"/>
        </w:rPr>
      </w:pPr>
    </w:p>
    <w:p w14:paraId="49A6C2DC" w14:textId="77777777" w:rsidR="007E54A9" w:rsidRDefault="007E54A9" w:rsidP="00A67480">
      <w:pPr>
        <w:jc w:val="center"/>
        <w:rPr>
          <w:rFonts w:ascii="Candara Light" w:hAnsi="Candara Light"/>
          <w:sz w:val="22"/>
          <w:szCs w:val="22"/>
        </w:rPr>
      </w:pPr>
    </w:p>
    <w:p w14:paraId="75DDD671" w14:textId="77777777" w:rsidR="007E54A9" w:rsidRDefault="007E54A9" w:rsidP="00A67480">
      <w:pPr>
        <w:jc w:val="center"/>
        <w:rPr>
          <w:rFonts w:ascii="Candara Light" w:hAnsi="Candara Light"/>
          <w:sz w:val="22"/>
          <w:szCs w:val="22"/>
        </w:rPr>
      </w:pPr>
    </w:p>
    <w:p w14:paraId="610EBA35" w14:textId="77777777" w:rsidR="007E54A9" w:rsidRPr="00D47F44" w:rsidRDefault="007E54A9" w:rsidP="00A67480">
      <w:pPr>
        <w:jc w:val="center"/>
        <w:rPr>
          <w:rFonts w:ascii="Candara Light" w:hAnsi="Candara Light"/>
          <w:color w:val="000000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7513"/>
        <w:gridCol w:w="1417"/>
      </w:tblGrid>
      <w:tr w:rsidR="0080640B" w:rsidRPr="00D47F44" w14:paraId="227FEC40" w14:textId="77777777" w:rsidTr="00C11F8D">
        <w:trPr>
          <w:trHeight w:val="794"/>
        </w:trPr>
        <w:tc>
          <w:tcPr>
            <w:tcW w:w="704" w:type="dxa"/>
          </w:tcPr>
          <w:p w14:paraId="6FB0EE79" w14:textId="77777777" w:rsidR="0080640B" w:rsidRPr="00D47F44" w:rsidRDefault="0080640B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1B982BA" w14:textId="77777777" w:rsidR="0080640B" w:rsidRPr="00CA0254" w:rsidRDefault="0080640B" w:rsidP="00C11F8D">
            <w:pPr>
              <w:jc w:val="center"/>
              <w:rPr>
                <w:rFonts w:ascii="Candara Light" w:hAnsi="Candara Light"/>
                <w:b/>
                <w:bCs/>
                <w:sz w:val="22"/>
                <w:szCs w:val="22"/>
              </w:rPr>
            </w:pPr>
            <w:r w:rsidRPr="00CA0254">
              <w:rPr>
                <w:rFonts w:ascii="Candara Light" w:hAnsi="Candara Light"/>
                <w:b/>
                <w:bCs/>
                <w:sz w:val="22"/>
                <w:szCs w:val="22"/>
              </w:rPr>
              <w:t>Question and Comments</w:t>
            </w:r>
          </w:p>
        </w:tc>
        <w:tc>
          <w:tcPr>
            <w:tcW w:w="1417" w:type="dxa"/>
          </w:tcPr>
          <w:p w14:paraId="74D913A0" w14:textId="77777777" w:rsidR="0080640B" w:rsidRPr="00CA0254" w:rsidRDefault="0080640B" w:rsidP="00C11F8D">
            <w:pPr>
              <w:jc w:val="center"/>
              <w:rPr>
                <w:rFonts w:ascii="Candara Light" w:hAnsi="Candara Light"/>
                <w:color w:val="FF0000"/>
                <w:sz w:val="18"/>
                <w:szCs w:val="18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Score 1 / 10</w:t>
            </w:r>
          </w:p>
          <w:p w14:paraId="46D2DD48" w14:textId="77777777" w:rsidR="0080640B" w:rsidRPr="00D47F44" w:rsidRDefault="0080640B" w:rsidP="00C11F8D">
            <w:pPr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(WIFS use only)</w:t>
            </w:r>
          </w:p>
        </w:tc>
      </w:tr>
      <w:tr w:rsidR="0080640B" w:rsidRPr="00D47F44" w14:paraId="7B1DCCB8" w14:textId="77777777" w:rsidTr="00C11F8D">
        <w:tc>
          <w:tcPr>
            <w:tcW w:w="704" w:type="dxa"/>
          </w:tcPr>
          <w:p w14:paraId="2097059B" w14:textId="77777777" w:rsidR="0080640B" w:rsidRPr="00D47F44" w:rsidRDefault="0080640B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1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7A920F83" w14:textId="1C8F1E8A" w:rsidR="007E54A9" w:rsidRDefault="007E54A9" w:rsidP="007E54A9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 xml:space="preserve">Why have you selected the above individual for the </w:t>
            </w:r>
            <w:r>
              <w:rPr>
                <w:rFonts w:ascii="Candara Light" w:hAnsi="Candara Light"/>
                <w:sz w:val="22"/>
                <w:szCs w:val="22"/>
              </w:rPr>
              <w:t xml:space="preserve">International </w:t>
            </w:r>
            <w:r>
              <w:rPr>
                <w:rFonts w:ascii="Candara Light" w:hAnsi="Candara Light"/>
                <w:sz w:val="22"/>
                <w:szCs w:val="22"/>
              </w:rPr>
              <w:t>Rising Star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 Award? </w:t>
            </w:r>
          </w:p>
          <w:p w14:paraId="506A1AA3" w14:textId="77777777" w:rsidR="007E54A9" w:rsidRPr="00CA0254" w:rsidRDefault="007E54A9" w:rsidP="007E54A9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summarise in no more than 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>25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0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0836FA32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0290404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08BDB9C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0748E19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27BFED1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9EB83EF" w14:textId="77777777" w:rsidR="0080640B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EE98B18" w14:textId="77777777" w:rsidR="00A67480" w:rsidRDefault="00A67480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FBF491C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64B918" w14:textId="77777777" w:rsidR="0080640B" w:rsidRPr="00D47F44" w:rsidRDefault="0080640B" w:rsidP="00C11F8D">
            <w:pPr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80640B" w:rsidRPr="00D47F44" w14:paraId="62878C0C" w14:textId="77777777" w:rsidTr="00C11F8D">
        <w:trPr>
          <w:trHeight w:val="70"/>
        </w:trPr>
        <w:tc>
          <w:tcPr>
            <w:tcW w:w="704" w:type="dxa"/>
          </w:tcPr>
          <w:p w14:paraId="4143AA7A" w14:textId="77777777" w:rsidR="0080640B" w:rsidRPr="00D47F44" w:rsidRDefault="0080640B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2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0376A93B" w14:textId="77777777" w:rsidR="007E54A9" w:rsidRDefault="007E54A9" w:rsidP="007E54A9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Please give e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xamples of how the individual has </w:t>
            </w:r>
            <w:r>
              <w:rPr>
                <w:rFonts w:ascii="Candara Light" w:hAnsi="Candara Light"/>
                <w:sz w:val="22"/>
                <w:szCs w:val="22"/>
              </w:rPr>
              <w:t>stood out and shone within their role.</w:t>
            </w:r>
          </w:p>
          <w:p w14:paraId="7A46DFCC" w14:textId="77777777" w:rsidR="007E54A9" w:rsidRPr="00CA0254" w:rsidRDefault="007E54A9" w:rsidP="007E54A9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summarise in no more than 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>2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50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6782BE3F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AA48CE5" w14:textId="77777777" w:rsidR="0080640B" w:rsidRDefault="0080640B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0149467F" w14:textId="77777777" w:rsidR="0080640B" w:rsidRDefault="0080640B" w:rsidP="00C11F8D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73221E72" w14:textId="77777777" w:rsidR="0080640B" w:rsidRPr="00D47F44" w:rsidRDefault="0080640B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F6F0F9" w14:textId="77777777" w:rsidR="0080640B" w:rsidRPr="00D47F44" w:rsidRDefault="0080640B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80640B" w:rsidRPr="00D47F44" w14:paraId="72C2DE90" w14:textId="77777777" w:rsidTr="00C11F8D">
        <w:tc>
          <w:tcPr>
            <w:tcW w:w="704" w:type="dxa"/>
          </w:tcPr>
          <w:p w14:paraId="0514917D" w14:textId="77777777" w:rsidR="0080640B" w:rsidRPr="00D47F44" w:rsidRDefault="0080640B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3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64978E36" w14:textId="77777777" w:rsidR="007E54A9" w:rsidRDefault="007E54A9" w:rsidP="007E54A9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Please provide an overview on why the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 above individual deserve</w:t>
            </w:r>
            <w:r>
              <w:rPr>
                <w:rFonts w:ascii="Candara Light" w:hAnsi="Candara Light"/>
                <w:sz w:val="22"/>
                <w:szCs w:val="22"/>
              </w:rPr>
              <w:t>s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 to win this award</w:t>
            </w:r>
            <w:r>
              <w:rPr>
                <w:rFonts w:ascii="Candara Light" w:hAnsi="Candara Light"/>
                <w:sz w:val="22"/>
                <w:szCs w:val="22"/>
              </w:rPr>
              <w:t>.</w:t>
            </w:r>
          </w:p>
          <w:p w14:paraId="25379D43" w14:textId="77777777" w:rsidR="007E54A9" w:rsidRPr="00D47F44" w:rsidRDefault="007E54A9" w:rsidP="007E54A9">
            <w:pPr>
              <w:rPr>
                <w:rFonts w:ascii="Candara Light" w:hAnsi="Candara Light"/>
                <w:sz w:val="22"/>
                <w:szCs w:val="22"/>
              </w:rPr>
            </w:pPr>
            <w:r w:rsidRPr="00861101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summarise in no more than 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>15</w:t>
            </w:r>
            <w:r w:rsidRPr="00861101">
              <w:rPr>
                <w:rFonts w:ascii="Candara Light" w:hAnsi="Candara Light"/>
                <w:i/>
                <w:iCs/>
                <w:sz w:val="22"/>
                <w:szCs w:val="22"/>
              </w:rPr>
              <w:t>0 words</w:t>
            </w:r>
          </w:p>
          <w:p w14:paraId="4A2487F6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680CA25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5D7EF38" w14:textId="77777777" w:rsidR="0080640B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A494724" w14:textId="77777777" w:rsidR="0080640B" w:rsidRDefault="0080640B" w:rsidP="00A67480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4E353C8B" w14:textId="77777777" w:rsidR="00A67480" w:rsidRPr="00D47F44" w:rsidRDefault="00A67480" w:rsidP="00A67480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6091B6" w14:textId="77777777" w:rsidR="0080640B" w:rsidRPr="00D47F44" w:rsidRDefault="0080640B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80640B" w:rsidRPr="00D47F44" w14:paraId="329EDDC8" w14:textId="77777777" w:rsidTr="00C11F8D">
        <w:tc>
          <w:tcPr>
            <w:tcW w:w="704" w:type="dxa"/>
          </w:tcPr>
          <w:p w14:paraId="38E1266F" w14:textId="77777777" w:rsidR="0080640B" w:rsidRPr="00D47F44" w:rsidRDefault="0080640B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08C4E5C" w14:textId="77777777" w:rsidR="0080640B" w:rsidRPr="00D47F44" w:rsidRDefault="0080640B" w:rsidP="00C11F8D">
            <w:pPr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JUDGE COMMENTS (WIFS USE ONLY)</w:t>
            </w:r>
          </w:p>
          <w:p w14:paraId="11A6F7B1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D78F3BA" w14:textId="77777777" w:rsidR="0080640B" w:rsidRPr="00D47F44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42B09C7" w14:textId="77777777" w:rsidR="0080640B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222DDA6" w14:textId="77777777" w:rsidR="0080640B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E9E18A6" w14:textId="77777777" w:rsidR="0080640B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2246F25" w14:textId="77777777" w:rsidR="0080640B" w:rsidRDefault="0080640B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C1B37AE" w14:textId="77777777" w:rsidR="0080640B" w:rsidRPr="00D47F44" w:rsidRDefault="0080640B" w:rsidP="00A67480">
            <w:pPr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3F085" w14:textId="77777777" w:rsidR="0080640B" w:rsidRPr="00D47F44" w:rsidRDefault="0080640B" w:rsidP="00C11F8D">
            <w:pPr>
              <w:pStyle w:val="NormalWeb"/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Total of 30</w:t>
            </w:r>
          </w:p>
        </w:tc>
      </w:tr>
    </w:tbl>
    <w:p w14:paraId="4D2F18BE" w14:textId="3F5912F8" w:rsidR="00016225" w:rsidRPr="00C768FF" w:rsidRDefault="00016225" w:rsidP="0080640B">
      <w:pPr>
        <w:jc w:val="center"/>
      </w:pPr>
    </w:p>
    <w:sectPr w:rsidR="00016225" w:rsidRPr="00C768FF" w:rsidSect="00B22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E898B" w14:textId="77777777" w:rsidR="00B2230C" w:rsidRDefault="00B2230C" w:rsidP="00FA2B52">
      <w:r>
        <w:separator/>
      </w:r>
    </w:p>
  </w:endnote>
  <w:endnote w:type="continuationSeparator" w:id="0">
    <w:p w14:paraId="5976AB81" w14:textId="77777777" w:rsidR="00B2230C" w:rsidRDefault="00B2230C" w:rsidP="00F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5437" w14:textId="13E90D78" w:rsidR="00E47156" w:rsidRDefault="00E47156" w:rsidP="00E4715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62F0D" w14:textId="368E5BDE" w:rsidR="00AE2D01" w:rsidRDefault="00AE2D0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4BB16BE" wp14:editId="549C219E">
              <wp:simplePos x="0" y="0"/>
              <wp:positionH relativeFrom="margin">
                <wp:posOffset>-836295</wp:posOffset>
              </wp:positionH>
              <wp:positionV relativeFrom="paragraph">
                <wp:posOffset>43180</wp:posOffset>
              </wp:positionV>
              <wp:extent cx="7134225" cy="342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75F97" w14:textId="77777777" w:rsidR="00AE2D01" w:rsidRPr="00F65C56" w:rsidRDefault="00AE2D01" w:rsidP="00AE2D01">
                          <w:pPr>
                            <w:jc w:val="center"/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</w:pPr>
                          <w:r w:rsidRPr="00F65C56"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  <w:t>www.womeninfiresafety.com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B1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85pt;margin-top:3.4pt;width:561.7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" filled="f" stroked="f">
              <v:textbox>
                <w:txbxContent>
                  <w:p w14:paraId="3A275F97" w14:textId="77777777" w:rsidR="00AE2D01" w:rsidRPr="00F65C56" w:rsidRDefault="00AE2D01" w:rsidP="00AE2D01">
                    <w:pPr>
                      <w:jc w:val="center"/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</w:pPr>
                    <w:r w:rsidRPr="00F65C56"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  <w:t>www.womeninfiresafety.com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2865" w14:textId="77777777" w:rsidR="00B2230C" w:rsidRDefault="00B2230C" w:rsidP="00FA2B52">
      <w:r>
        <w:separator/>
      </w:r>
    </w:p>
  </w:footnote>
  <w:footnote w:type="continuationSeparator" w:id="0">
    <w:p w14:paraId="7B07EE1D" w14:textId="77777777" w:rsidR="00B2230C" w:rsidRDefault="00B2230C" w:rsidP="00FA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D929" w14:textId="7E13C186" w:rsidR="00CD27B7" w:rsidRDefault="00A805DB" w:rsidP="004A515F">
    <w:pPr>
      <w:pStyle w:val="Header"/>
      <w:jc w:val="center"/>
    </w:pPr>
    <w:r w:rsidRPr="00A805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8A9E" w14:textId="149B6BAD" w:rsidR="00AE2D01" w:rsidRDefault="00AE2D01" w:rsidP="00AE2D01">
    <w:pPr>
      <w:pStyle w:val="Header"/>
    </w:pPr>
    <w:r w:rsidRPr="004A515F">
      <w:rPr>
        <w:noProof/>
        <w:color w:val="DED2B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D21527" wp14:editId="0B82842A">
              <wp:simplePos x="0" y="0"/>
              <wp:positionH relativeFrom="page">
                <wp:align>left</wp:align>
              </wp:positionH>
              <wp:positionV relativeFrom="paragraph">
                <wp:posOffset>-449581</wp:posOffset>
              </wp:positionV>
              <wp:extent cx="7820025" cy="129540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1295400"/>
                      </a:xfrm>
                      <a:prstGeom prst="rect">
                        <a:avLst/>
                      </a:prstGeom>
                      <a:solidFill>
                        <a:srgbClr val="DED2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25151" id="Rectangle 4" o:spid="_x0000_s1026" style="position:absolute;margin-left:0;margin-top:-35.4pt;width:615.75pt;height:102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" fillcolor="#ded2b8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14F0A3" wp14:editId="23606B98">
              <wp:simplePos x="0" y="0"/>
              <wp:positionH relativeFrom="page">
                <wp:align>left</wp:align>
              </wp:positionH>
              <wp:positionV relativeFrom="paragraph">
                <wp:posOffset>883285</wp:posOffset>
              </wp:positionV>
              <wp:extent cx="9219953" cy="0"/>
              <wp:effectExtent l="0" t="19050" r="1968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995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E92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8F4535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9.55pt" to="72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" strokecolor="#ae9254" strokeweight="3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450C598B" wp14:editId="05D413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381125" cy="1381125"/>
          <wp:effectExtent l="0" t="0" r="9525" b="9525"/>
          <wp:wrapTopAndBottom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002AB"/>
    <w:multiLevelType w:val="hybridMultilevel"/>
    <w:tmpl w:val="0E88F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2"/>
    <w:rsid w:val="00016225"/>
    <w:rsid w:val="00093F6B"/>
    <w:rsid w:val="000A169B"/>
    <w:rsid w:val="000C3572"/>
    <w:rsid w:val="0010545E"/>
    <w:rsid w:val="00106E37"/>
    <w:rsid w:val="001218F3"/>
    <w:rsid w:val="00174D59"/>
    <w:rsid w:val="001B6088"/>
    <w:rsid w:val="001F5A5C"/>
    <w:rsid w:val="00225813"/>
    <w:rsid w:val="002262F8"/>
    <w:rsid w:val="00282F40"/>
    <w:rsid w:val="00294785"/>
    <w:rsid w:val="002A5826"/>
    <w:rsid w:val="002E5CA0"/>
    <w:rsid w:val="002E5F8D"/>
    <w:rsid w:val="0037341C"/>
    <w:rsid w:val="00382ED5"/>
    <w:rsid w:val="00395908"/>
    <w:rsid w:val="003A2244"/>
    <w:rsid w:val="003B15F2"/>
    <w:rsid w:val="003B2DEC"/>
    <w:rsid w:val="003F3855"/>
    <w:rsid w:val="00413ED2"/>
    <w:rsid w:val="00417795"/>
    <w:rsid w:val="004648BC"/>
    <w:rsid w:val="0049513F"/>
    <w:rsid w:val="004A515F"/>
    <w:rsid w:val="004E4F46"/>
    <w:rsid w:val="00502853"/>
    <w:rsid w:val="00510868"/>
    <w:rsid w:val="00530499"/>
    <w:rsid w:val="00531F06"/>
    <w:rsid w:val="00560CC5"/>
    <w:rsid w:val="00594065"/>
    <w:rsid w:val="005C5103"/>
    <w:rsid w:val="006108A7"/>
    <w:rsid w:val="006207EF"/>
    <w:rsid w:val="00636D11"/>
    <w:rsid w:val="00670AA2"/>
    <w:rsid w:val="0069183A"/>
    <w:rsid w:val="006A7BDA"/>
    <w:rsid w:val="006C1523"/>
    <w:rsid w:val="006E045C"/>
    <w:rsid w:val="007108B9"/>
    <w:rsid w:val="00752933"/>
    <w:rsid w:val="00756B05"/>
    <w:rsid w:val="00793436"/>
    <w:rsid w:val="007E54A9"/>
    <w:rsid w:val="007E6370"/>
    <w:rsid w:val="0080640B"/>
    <w:rsid w:val="00806CBC"/>
    <w:rsid w:val="00850C65"/>
    <w:rsid w:val="00887EA0"/>
    <w:rsid w:val="008A0235"/>
    <w:rsid w:val="008E4AB4"/>
    <w:rsid w:val="008F21B2"/>
    <w:rsid w:val="009C4C76"/>
    <w:rsid w:val="009C6CD8"/>
    <w:rsid w:val="00A01289"/>
    <w:rsid w:val="00A14210"/>
    <w:rsid w:val="00A67480"/>
    <w:rsid w:val="00A805DB"/>
    <w:rsid w:val="00AA5CF0"/>
    <w:rsid w:val="00AC09AC"/>
    <w:rsid w:val="00AD2240"/>
    <w:rsid w:val="00AE2D01"/>
    <w:rsid w:val="00AF7E29"/>
    <w:rsid w:val="00B07E2E"/>
    <w:rsid w:val="00B2230C"/>
    <w:rsid w:val="00B260BC"/>
    <w:rsid w:val="00B95CF6"/>
    <w:rsid w:val="00BA448A"/>
    <w:rsid w:val="00BC3AAA"/>
    <w:rsid w:val="00BD11AD"/>
    <w:rsid w:val="00BD1DAC"/>
    <w:rsid w:val="00C02487"/>
    <w:rsid w:val="00C235C8"/>
    <w:rsid w:val="00C768FF"/>
    <w:rsid w:val="00C90C1D"/>
    <w:rsid w:val="00CA0254"/>
    <w:rsid w:val="00CA5C8B"/>
    <w:rsid w:val="00CD27B7"/>
    <w:rsid w:val="00D000D5"/>
    <w:rsid w:val="00D25179"/>
    <w:rsid w:val="00D31170"/>
    <w:rsid w:val="00D32640"/>
    <w:rsid w:val="00D47F44"/>
    <w:rsid w:val="00D64BF7"/>
    <w:rsid w:val="00D70A6D"/>
    <w:rsid w:val="00E47156"/>
    <w:rsid w:val="00E6184E"/>
    <w:rsid w:val="00E65F0D"/>
    <w:rsid w:val="00E67CBA"/>
    <w:rsid w:val="00EA5879"/>
    <w:rsid w:val="00ED44B2"/>
    <w:rsid w:val="00F11FBA"/>
    <w:rsid w:val="00F27B50"/>
    <w:rsid w:val="00F86BF4"/>
    <w:rsid w:val="00FA2B52"/>
    <w:rsid w:val="00FE634B"/>
    <w:rsid w:val="00FE7187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C4D1A"/>
  <w15:chartTrackingRefBased/>
  <w15:docId w15:val="{D40EB7CB-EC0C-4E45-8F1A-BF6C59D4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2B52"/>
  </w:style>
  <w:style w:type="paragraph" w:styleId="Footer">
    <w:name w:val="footer"/>
    <w:basedOn w:val="Normal"/>
    <w:link w:val="Foot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2B52"/>
  </w:style>
  <w:style w:type="paragraph" w:styleId="NormalWeb">
    <w:name w:val="Normal (Web)"/>
    <w:basedOn w:val="Normal"/>
    <w:uiPriority w:val="99"/>
    <w:semiHidden/>
    <w:unhideWhenUsed/>
    <w:rsid w:val="00D251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7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omeninfiresafet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Chloe Vickery</cp:lastModifiedBy>
  <cp:revision>7</cp:revision>
  <cp:lastPrinted>2023-04-24T16:56:00Z</cp:lastPrinted>
  <dcterms:created xsi:type="dcterms:W3CDTF">2023-04-24T16:58:00Z</dcterms:created>
  <dcterms:modified xsi:type="dcterms:W3CDTF">2024-04-29T13:11:00Z</dcterms:modified>
</cp:coreProperties>
</file>